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6BD0B" w14:textId="29341120" w:rsidR="009722B6" w:rsidRPr="00BB1989" w:rsidRDefault="008E6D03">
      <w:pPr>
        <w:rPr>
          <w:rFonts w:ascii="Cavolini" w:hAnsi="Cavolini" w:cs="Cavolin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DB562" wp14:editId="4E02E246">
                <wp:simplePos x="0" y="0"/>
                <wp:positionH relativeFrom="margin">
                  <wp:align>center</wp:align>
                </wp:positionH>
                <wp:positionV relativeFrom="paragraph">
                  <wp:posOffset>-256032</wp:posOffset>
                </wp:positionV>
                <wp:extent cx="1828800" cy="1828800"/>
                <wp:effectExtent l="0" t="0" r="0" b="1905"/>
                <wp:wrapNone/>
                <wp:docPr id="130901544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01CA4" w14:textId="2891C90D" w:rsidR="008E6D03" w:rsidRPr="008E6D03" w:rsidRDefault="008E6D03" w:rsidP="008E6D03">
                            <w:pPr>
                              <w:rPr>
                                <w:rFonts w:ascii="Cavolini" w:hAnsi="Cavolini" w:cs="Cavolini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MARS STOREBJØRN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ADB562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0;margin-top:-20.1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DiQley3AAAAAgB&#10;AAAPAAAAAAAAAAAAAAAAAGMEAABkcnMvZG93bnJldi54bWxQSwUGAAAAAAQABADzAAAAbAUAAAAA&#10;" filled="f" stroked="f">
                <v:textbox style="mso-fit-shape-to-text:t">
                  <w:txbxContent>
                    <w:p w14:paraId="13A01CA4" w14:textId="2891C90D" w:rsidR="008E6D03" w:rsidRPr="008E6D03" w:rsidRDefault="008E6D03" w:rsidP="008E6D03">
                      <w:pPr>
                        <w:rPr>
                          <w:rFonts w:ascii="Cavolini" w:hAnsi="Cavolini" w:cs="Cavolini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MARS STOREBJØRN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lrutenett"/>
        <w:tblW w:w="11341" w:type="dxa"/>
        <w:tblInd w:w="-431" w:type="dxa"/>
        <w:tblLook w:val="04A0" w:firstRow="1" w:lastRow="0" w:firstColumn="1" w:lastColumn="0" w:noHBand="0" w:noVBand="1"/>
      </w:tblPr>
      <w:tblGrid>
        <w:gridCol w:w="735"/>
        <w:gridCol w:w="2157"/>
        <w:gridCol w:w="2405"/>
        <w:gridCol w:w="2068"/>
        <w:gridCol w:w="2233"/>
        <w:gridCol w:w="1743"/>
      </w:tblGrid>
      <w:tr w:rsidR="00E5493F" w:rsidRPr="00BB1989" w14:paraId="2FB27C64" w14:textId="7CE42180" w:rsidTr="001C0B2E">
        <w:tc>
          <w:tcPr>
            <w:tcW w:w="735" w:type="dxa"/>
          </w:tcPr>
          <w:p w14:paraId="79A14161" w14:textId="19750F4A" w:rsidR="009722B6" w:rsidRPr="00BB1989" w:rsidRDefault="009722B6">
            <w:pPr>
              <w:rPr>
                <w:rFonts w:ascii="Cavolini" w:hAnsi="Cavolini" w:cs="Cavolini"/>
                <w:b/>
                <w:bCs/>
              </w:rPr>
            </w:pPr>
            <w:r w:rsidRPr="00BB1989">
              <w:rPr>
                <w:rFonts w:ascii="Cavolini" w:hAnsi="Cavolini" w:cs="Cavolini"/>
                <w:b/>
                <w:bCs/>
              </w:rPr>
              <w:t>UKE</w:t>
            </w:r>
          </w:p>
        </w:tc>
        <w:tc>
          <w:tcPr>
            <w:tcW w:w="2096" w:type="dxa"/>
          </w:tcPr>
          <w:p w14:paraId="3A5629BD" w14:textId="6DB2D434" w:rsidR="009722B6" w:rsidRPr="00BB1989" w:rsidRDefault="009722B6">
            <w:pPr>
              <w:rPr>
                <w:rFonts w:ascii="Cavolini" w:hAnsi="Cavolini" w:cs="Cavolini"/>
                <w:b/>
                <w:bCs/>
              </w:rPr>
            </w:pPr>
            <w:r w:rsidRPr="00BB1989">
              <w:rPr>
                <w:rFonts w:ascii="Cavolini" w:hAnsi="Cavolini" w:cs="Cavolini"/>
                <w:b/>
                <w:bCs/>
              </w:rPr>
              <w:t>MANDAG</w:t>
            </w:r>
          </w:p>
        </w:tc>
        <w:tc>
          <w:tcPr>
            <w:tcW w:w="2405" w:type="dxa"/>
          </w:tcPr>
          <w:p w14:paraId="168C091C" w14:textId="670EF69B" w:rsidR="009722B6" w:rsidRPr="00BB1989" w:rsidRDefault="009722B6">
            <w:pPr>
              <w:rPr>
                <w:rFonts w:ascii="Cavolini" w:hAnsi="Cavolini" w:cs="Cavolini"/>
                <w:b/>
                <w:bCs/>
              </w:rPr>
            </w:pPr>
            <w:r w:rsidRPr="00BB1989">
              <w:rPr>
                <w:rFonts w:ascii="Cavolini" w:hAnsi="Cavolini" w:cs="Cavolini"/>
                <w:b/>
                <w:bCs/>
              </w:rPr>
              <w:t>TIRSDAG</w:t>
            </w:r>
          </w:p>
        </w:tc>
        <w:tc>
          <w:tcPr>
            <w:tcW w:w="2068" w:type="dxa"/>
          </w:tcPr>
          <w:p w14:paraId="15463BA9" w14:textId="1EEE4659" w:rsidR="009722B6" w:rsidRPr="00BB1989" w:rsidRDefault="009722B6">
            <w:pPr>
              <w:rPr>
                <w:rFonts w:ascii="Cavolini" w:hAnsi="Cavolini" w:cs="Cavolini"/>
                <w:b/>
                <w:bCs/>
              </w:rPr>
            </w:pPr>
            <w:r w:rsidRPr="00BB1989">
              <w:rPr>
                <w:rFonts w:ascii="Cavolini" w:hAnsi="Cavolini" w:cs="Cavolini"/>
                <w:b/>
                <w:bCs/>
              </w:rPr>
              <w:t>0NSDAG</w:t>
            </w:r>
          </w:p>
        </w:tc>
        <w:tc>
          <w:tcPr>
            <w:tcW w:w="2233" w:type="dxa"/>
          </w:tcPr>
          <w:p w14:paraId="426B769F" w14:textId="6B66C4F2" w:rsidR="009722B6" w:rsidRPr="00BB1989" w:rsidRDefault="009722B6">
            <w:pPr>
              <w:rPr>
                <w:rFonts w:ascii="Cavolini" w:hAnsi="Cavolini" w:cs="Cavolini"/>
                <w:b/>
                <w:bCs/>
              </w:rPr>
            </w:pPr>
            <w:r w:rsidRPr="00BB1989">
              <w:rPr>
                <w:rFonts w:ascii="Cavolini" w:hAnsi="Cavolini" w:cs="Cavolini"/>
                <w:b/>
                <w:bCs/>
              </w:rPr>
              <w:t>TORSDAG</w:t>
            </w:r>
          </w:p>
        </w:tc>
        <w:tc>
          <w:tcPr>
            <w:tcW w:w="1804" w:type="dxa"/>
          </w:tcPr>
          <w:p w14:paraId="56E6202A" w14:textId="1AF2E008" w:rsidR="009722B6" w:rsidRPr="00BB1989" w:rsidRDefault="009722B6">
            <w:pPr>
              <w:rPr>
                <w:rFonts w:ascii="Cavolini" w:hAnsi="Cavolini" w:cs="Cavolini"/>
                <w:b/>
                <w:bCs/>
              </w:rPr>
            </w:pPr>
            <w:r w:rsidRPr="00BB1989">
              <w:rPr>
                <w:rFonts w:ascii="Cavolini" w:hAnsi="Cavolini" w:cs="Cavolini"/>
                <w:b/>
                <w:bCs/>
              </w:rPr>
              <w:t>FREDAG</w:t>
            </w:r>
          </w:p>
        </w:tc>
      </w:tr>
      <w:tr w:rsidR="00E5493F" w:rsidRPr="00BB1989" w14:paraId="11DBCB14" w14:textId="556CBE0D" w:rsidTr="001C0B2E">
        <w:tc>
          <w:tcPr>
            <w:tcW w:w="735" w:type="dxa"/>
          </w:tcPr>
          <w:p w14:paraId="2E00C846" w14:textId="77777777" w:rsidR="009722B6" w:rsidRPr="00BB1989" w:rsidRDefault="009722B6">
            <w:pPr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</w:p>
          <w:p w14:paraId="322FB752" w14:textId="77777777" w:rsidR="00292A85" w:rsidRPr="00BB1989" w:rsidRDefault="00292A85">
            <w:pPr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</w:p>
          <w:p w14:paraId="6D5ADEDE" w14:textId="6F0FDF92" w:rsidR="009722B6" w:rsidRPr="00BB1989" w:rsidRDefault="009722B6">
            <w:pPr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  <w:r w:rsidRPr="00BB1989">
              <w:rPr>
                <w:rFonts w:ascii="Cavolini" w:hAnsi="Cavolini" w:cs="Cavolin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096" w:type="dxa"/>
          </w:tcPr>
          <w:p w14:paraId="5B009331" w14:textId="77777777" w:rsidR="009722B6" w:rsidRPr="00BB1989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3.</w:t>
            </w:r>
          </w:p>
          <w:p w14:paraId="7DD57C15" w14:textId="77777777" w:rsidR="009722B6" w:rsidRPr="00BB1989" w:rsidRDefault="009722B6">
            <w:pPr>
              <w:rPr>
                <w:rFonts w:ascii="Cavolini" w:hAnsi="Cavolini" w:cs="Cavolini"/>
              </w:rPr>
            </w:pPr>
          </w:p>
          <w:p w14:paraId="42D228C7" w14:textId="77777777" w:rsidR="009722B6" w:rsidRPr="00BB1989" w:rsidRDefault="009722B6">
            <w:pPr>
              <w:rPr>
                <w:rFonts w:ascii="Cavolini" w:hAnsi="Cavolini" w:cs="Cavolini"/>
              </w:rPr>
            </w:pPr>
          </w:p>
          <w:p w14:paraId="469DF9C6" w14:textId="77777777" w:rsidR="009722B6" w:rsidRPr="00BB1989" w:rsidRDefault="009722B6">
            <w:pPr>
              <w:rPr>
                <w:rFonts w:ascii="Cavolini" w:hAnsi="Cavolini" w:cs="Cavolini"/>
              </w:rPr>
            </w:pPr>
          </w:p>
          <w:p w14:paraId="5224E2FC" w14:textId="2B608E99" w:rsidR="009722B6" w:rsidRPr="00BB1989" w:rsidRDefault="009722B6">
            <w:pPr>
              <w:rPr>
                <w:rFonts w:ascii="Cavolini" w:hAnsi="Cavolini" w:cs="Cavolini"/>
              </w:rPr>
            </w:pPr>
          </w:p>
        </w:tc>
        <w:tc>
          <w:tcPr>
            <w:tcW w:w="2405" w:type="dxa"/>
          </w:tcPr>
          <w:p w14:paraId="0AFD9670" w14:textId="77777777" w:rsidR="009722B6" w:rsidRPr="00BB1989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4.</w:t>
            </w:r>
          </w:p>
          <w:p w14:paraId="1CA2830E" w14:textId="77777777" w:rsidR="00BB1989" w:rsidRDefault="00BB1989" w:rsidP="00BB1989">
            <w:pPr>
              <w:jc w:val="center"/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DINOSAURKLUBB</w:t>
            </w:r>
            <w:r w:rsidRPr="00BB1989">
              <w:rPr>
                <w:rFonts w:ascii="Cavolini" w:hAnsi="Cavolini" w:cs="Cavolini"/>
                <w:noProof/>
                <w:sz w:val="20"/>
                <w:szCs w:val="20"/>
              </w:rPr>
              <w:drawing>
                <wp:inline distT="0" distB="0" distL="0" distR="0" wp14:anchorId="26DFB6D5" wp14:editId="6F75D3EE">
                  <wp:extent cx="377825" cy="530225"/>
                  <wp:effectExtent l="0" t="0" r="3175" b="3175"/>
                  <wp:docPr id="58252027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E194BF" w14:textId="77777777" w:rsidR="00967F19" w:rsidRDefault="00BB4927" w:rsidP="00BB1989">
            <w:pPr>
              <w:jc w:val="center"/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FORMING</w:t>
            </w:r>
            <w:r w:rsidR="00967F19" w:rsidRPr="005C03AA">
              <w:rPr>
                <w:rFonts w:ascii="Microsoft JhengHei" w:eastAsia="Microsoft JhengHei" w:hAnsi="Microsoft JhengHei"/>
                <w:noProof/>
                <w:sz w:val="20"/>
                <w:szCs w:val="20"/>
              </w:rPr>
              <w:drawing>
                <wp:inline distT="0" distB="0" distL="0" distR="0" wp14:anchorId="64C04581" wp14:editId="3F374240">
                  <wp:extent cx="445135" cy="445135"/>
                  <wp:effectExtent l="0" t="0" r="0" b="0"/>
                  <wp:docPr id="230054458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24AC98" w14:textId="0507B199" w:rsidR="008A2252" w:rsidRPr="00BB1989" w:rsidRDefault="008A2252" w:rsidP="00BB1989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2068" w:type="dxa"/>
          </w:tcPr>
          <w:p w14:paraId="308E489E" w14:textId="77777777" w:rsidR="009722B6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5.</w:t>
            </w:r>
          </w:p>
          <w:p w14:paraId="2B1C72AC" w14:textId="77777777" w:rsidR="008A2252" w:rsidRPr="00BB1989" w:rsidRDefault="008A2252">
            <w:pPr>
              <w:rPr>
                <w:rFonts w:ascii="Cavolini" w:hAnsi="Cavolini" w:cs="Cavolini"/>
              </w:rPr>
            </w:pPr>
          </w:p>
          <w:p w14:paraId="1ABFB847" w14:textId="77777777" w:rsidR="009722B6" w:rsidRDefault="009722B6" w:rsidP="00BB1989">
            <w:pPr>
              <w:jc w:val="center"/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DINOSAMLI</w:t>
            </w:r>
            <w:r w:rsidR="00BB1989" w:rsidRPr="00BB1989">
              <w:rPr>
                <w:rFonts w:ascii="Cavolini" w:hAnsi="Cavolini" w:cs="Cavolini"/>
              </w:rPr>
              <w:t>NG</w:t>
            </w:r>
            <w:r w:rsidRPr="00BB1989">
              <w:rPr>
                <w:rFonts w:ascii="Cavolini" w:hAnsi="Cavolini" w:cs="Cavolini"/>
                <w:noProof/>
                <w:sz w:val="20"/>
                <w:szCs w:val="20"/>
              </w:rPr>
              <w:drawing>
                <wp:inline distT="0" distB="0" distL="0" distR="0" wp14:anchorId="0BE2A164" wp14:editId="10562F33">
                  <wp:extent cx="759718" cy="723900"/>
                  <wp:effectExtent l="0" t="0" r="2540" b="0"/>
                  <wp:docPr id="272805735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419" cy="7274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FE3542" w14:textId="768944BD" w:rsidR="00BB1989" w:rsidRPr="00BB1989" w:rsidRDefault="00BB1989">
            <w:pPr>
              <w:rPr>
                <w:rFonts w:ascii="Cavolini" w:hAnsi="Cavolini" w:cs="Cavolini"/>
              </w:rPr>
            </w:pPr>
          </w:p>
        </w:tc>
        <w:tc>
          <w:tcPr>
            <w:tcW w:w="2233" w:type="dxa"/>
          </w:tcPr>
          <w:p w14:paraId="5415F8FF" w14:textId="77777777" w:rsidR="009722B6" w:rsidRPr="00BB1989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6.</w:t>
            </w:r>
          </w:p>
          <w:p w14:paraId="02DE9C30" w14:textId="77777777" w:rsidR="00BB1989" w:rsidRPr="00BB1989" w:rsidRDefault="00BB1989">
            <w:pPr>
              <w:rPr>
                <w:rFonts w:ascii="Cavolini" w:hAnsi="Cavolini" w:cs="Cavolini"/>
              </w:rPr>
            </w:pPr>
          </w:p>
          <w:p w14:paraId="613F2950" w14:textId="6DF725A4" w:rsidR="00BB1989" w:rsidRDefault="00BB1989">
            <w:pPr>
              <w:rPr>
                <w:rFonts w:ascii="Cavolini" w:hAnsi="Cavolini" w:cs="Cavolini"/>
              </w:rPr>
            </w:pPr>
          </w:p>
          <w:p w14:paraId="687A953E" w14:textId="77777777" w:rsidR="00967F19" w:rsidRDefault="00967F19">
            <w:pPr>
              <w:rPr>
                <w:rFonts w:ascii="Cavolini" w:hAnsi="Cavolini" w:cs="Cavolini"/>
              </w:rPr>
            </w:pPr>
          </w:p>
          <w:p w14:paraId="52127CCD" w14:textId="77777777" w:rsidR="00F50A23" w:rsidRDefault="00F50A23">
            <w:pPr>
              <w:rPr>
                <w:rFonts w:ascii="Cavolini" w:hAnsi="Cavolini" w:cs="Cavolini"/>
              </w:rPr>
            </w:pPr>
          </w:p>
          <w:p w14:paraId="0A1B8696" w14:textId="77777777" w:rsidR="00F50A23" w:rsidRPr="00BB1989" w:rsidRDefault="00F50A23">
            <w:pPr>
              <w:rPr>
                <w:rFonts w:ascii="Cavolini" w:hAnsi="Cavolini" w:cs="Cavolini"/>
              </w:rPr>
            </w:pPr>
          </w:p>
          <w:p w14:paraId="1EC7522B" w14:textId="77777777" w:rsidR="00BB1989" w:rsidRDefault="00BB1989" w:rsidP="00967F19">
            <w:pPr>
              <w:jc w:val="center"/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Varm lunsj:</w:t>
            </w:r>
          </w:p>
          <w:p w14:paraId="144E1080" w14:textId="71AC7978" w:rsidR="008E6D03" w:rsidRPr="00BB1989" w:rsidRDefault="008E6D03" w:rsidP="00967F19">
            <w:pPr>
              <w:jc w:val="center"/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PANNEKAKER</w:t>
            </w:r>
          </w:p>
        </w:tc>
        <w:tc>
          <w:tcPr>
            <w:tcW w:w="1804" w:type="dxa"/>
          </w:tcPr>
          <w:p w14:paraId="06DC3366" w14:textId="77777777" w:rsidR="009722B6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7.</w:t>
            </w:r>
          </w:p>
          <w:p w14:paraId="47CB0DD5" w14:textId="77777777" w:rsidR="00BB1989" w:rsidRPr="00BB1989" w:rsidRDefault="00BB1989">
            <w:pPr>
              <w:rPr>
                <w:rFonts w:ascii="Cavolini" w:hAnsi="Cavolini" w:cs="Cavolini"/>
              </w:rPr>
            </w:pPr>
          </w:p>
          <w:p w14:paraId="22D6C634" w14:textId="594927DE" w:rsidR="009722B6" w:rsidRPr="00BB1989" w:rsidRDefault="009722B6" w:rsidP="00BB1989">
            <w:pPr>
              <w:jc w:val="center"/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TURDAG</w:t>
            </w:r>
          </w:p>
          <w:p w14:paraId="47C3EDE9" w14:textId="48AC7FDC" w:rsidR="009722B6" w:rsidRPr="00BB1989" w:rsidRDefault="009722B6" w:rsidP="00BB1989">
            <w:pPr>
              <w:jc w:val="center"/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  <w:noProof/>
                <w:sz w:val="20"/>
                <w:szCs w:val="20"/>
              </w:rPr>
              <w:drawing>
                <wp:inline distT="0" distB="0" distL="0" distR="0" wp14:anchorId="1CB1F06B" wp14:editId="7160F603">
                  <wp:extent cx="895985" cy="609600"/>
                  <wp:effectExtent l="0" t="0" r="0" b="0"/>
                  <wp:docPr id="14854306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93F" w:rsidRPr="00BB1989" w14:paraId="29EBFD7B" w14:textId="428AE0C8" w:rsidTr="001C0B2E">
        <w:tc>
          <w:tcPr>
            <w:tcW w:w="735" w:type="dxa"/>
          </w:tcPr>
          <w:p w14:paraId="2FB47A0D" w14:textId="77777777" w:rsidR="009722B6" w:rsidRPr="00BB1989" w:rsidRDefault="009722B6">
            <w:pPr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</w:p>
          <w:p w14:paraId="56E17667" w14:textId="77777777" w:rsidR="009722B6" w:rsidRPr="00BB1989" w:rsidRDefault="009722B6">
            <w:pPr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</w:p>
          <w:p w14:paraId="380A8A2B" w14:textId="5D9E91E7" w:rsidR="009722B6" w:rsidRPr="00BB1989" w:rsidRDefault="009722B6">
            <w:pPr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  <w:r w:rsidRPr="00BB1989">
              <w:rPr>
                <w:rFonts w:ascii="Cavolini" w:hAnsi="Cavolini" w:cs="Cavolin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096" w:type="dxa"/>
          </w:tcPr>
          <w:p w14:paraId="258E0E57" w14:textId="77777777" w:rsidR="009722B6" w:rsidRPr="00BB1989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10.</w:t>
            </w:r>
          </w:p>
          <w:p w14:paraId="180B33A0" w14:textId="77777777" w:rsidR="009722B6" w:rsidRPr="00BB1989" w:rsidRDefault="009722B6">
            <w:pPr>
              <w:rPr>
                <w:rFonts w:ascii="Cavolini" w:hAnsi="Cavolini" w:cs="Cavolini"/>
              </w:rPr>
            </w:pPr>
          </w:p>
          <w:p w14:paraId="1EB025ED" w14:textId="77777777" w:rsidR="009722B6" w:rsidRPr="00BB1989" w:rsidRDefault="009722B6">
            <w:pPr>
              <w:rPr>
                <w:rFonts w:ascii="Cavolini" w:hAnsi="Cavolini" w:cs="Cavolini"/>
              </w:rPr>
            </w:pPr>
          </w:p>
          <w:p w14:paraId="64631612" w14:textId="77777777" w:rsidR="009722B6" w:rsidRPr="00BB1989" w:rsidRDefault="009722B6">
            <w:pPr>
              <w:rPr>
                <w:rFonts w:ascii="Cavolini" w:hAnsi="Cavolini" w:cs="Cavolini"/>
              </w:rPr>
            </w:pPr>
          </w:p>
          <w:p w14:paraId="07636D8A" w14:textId="19ACDEEC" w:rsidR="009722B6" w:rsidRPr="00BB1989" w:rsidRDefault="009722B6">
            <w:pPr>
              <w:rPr>
                <w:rFonts w:ascii="Cavolini" w:hAnsi="Cavolini" w:cs="Cavolini"/>
              </w:rPr>
            </w:pPr>
          </w:p>
        </w:tc>
        <w:tc>
          <w:tcPr>
            <w:tcW w:w="2405" w:type="dxa"/>
          </w:tcPr>
          <w:p w14:paraId="20CFEA4D" w14:textId="77777777" w:rsidR="009722B6" w:rsidRPr="00BB1989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11.</w:t>
            </w:r>
          </w:p>
          <w:p w14:paraId="7967BB71" w14:textId="59670BD6" w:rsidR="00967F19" w:rsidRDefault="00693354" w:rsidP="00BB1989">
            <w:pPr>
              <w:jc w:val="center"/>
              <w:rPr>
                <w:rFonts w:ascii="Microsoft JhengHei" w:eastAsia="Microsoft JhengHei" w:hAnsi="Microsoft JhengHei"/>
                <w:noProof/>
                <w:sz w:val="20"/>
                <w:szCs w:val="20"/>
              </w:rPr>
            </w:pPr>
            <w:r w:rsidRPr="00E5493F">
              <w:rPr>
                <w:rFonts w:ascii="Cavolini" w:eastAsia="Microsoft JhengHei" w:hAnsi="Cavolini" w:cs="Cavolini"/>
                <w:noProof/>
                <w:color w:val="00B0F0"/>
              </w:rPr>
              <w:t>Barnehagedagen</w:t>
            </w:r>
            <w:r w:rsidR="00F07459" w:rsidRPr="00E5493F">
              <w:rPr>
                <w:rFonts w:ascii="Cavolini" w:eastAsia="Microsoft JhengHei" w:hAnsi="Cavolini" w:cs="Cavolini"/>
                <w:noProof/>
                <w:color w:val="00B0F0"/>
              </w:rPr>
              <w:t xml:space="preserve"> 2025</w:t>
            </w:r>
            <w:r w:rsidR="00E5493F" w:rsidRPr="00E5493F">
              <w:rPr>
                <w:rFonts w:ascii="Cavolini" w:hAnsi="Cavolini" w:cs="Cavolini"/>
                <w:noProof/>
                <w:color w:val="00B0F0"/>
              </w:rPr>
              <w:t xml:space="preserve"> </w:t>
            </w:r>
            <w:r w:rsidR="00E5493F">
              <w:rPr>
                <w:noProof/>
              </w:rPr>
              <w:drawing>
                <wp:inline distT="0" distB="0" distL="0" distR="0" wp14:anchorId="4AC47EFF" wp14:editId="79200A59">
                  <wp:extent cx="1168842" cy="583730"/>
                  <wp:effectExtent l="0" t="0" r="0" b="6985"/>
                  <wp:docPr id="13" name="Bilde 7" descr="Logo for Barnehagedagen 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 for Barnehagedagen 2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691" cy="60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1FAE08" w14:textId="77777777" w:rsidR="00693354" w:rsidRDefault="000B1177" w:rsidP="00BB1989">
            <w:pPr>
              <w:jc w:val="center"/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Hentekaffe</w:t>
            </w:r>
            <w:r w:rsidR="00801D40">
              <w:rPr>
                <w:rFonts w:ascii="Cavolini" w:hAnsi="Cavolini" w:cs="Cavolini"/>
              </w:rPr>
              <w:t xml:space="preserve"> fra</w:t>
            </w:r>
            <w:r>
              <w:rPr>
                <w:rFonts w:ascii="Cavolini" w:hAnsi="Cavolini" w:cs="Cavolini"/>
              </w:rPr>
              <w:t xml:space="preserve"> </w:t>
            </w:r>
            <w:proofErr w:type="spellStart"/>
            <w:r w:rsidR="00801D40">
              <w:rPr>
                <w:rFonts w:ascii="Cavolini" w:hAnsi="Cavolini" w:cs="Cavolini"/>
              </w:rPr>
              <w:t>kl</w:t>
            </w:r>
            <w:proofErr w:type="spellEnd"/>
            <w:r w:rsidR="00801D40">
              <w:rPr>
                <w:rFonts w:ascii="Cavolini" w:hAnsi="Cavolini" w:cs="Cavolini"/>
              </w:rPr>
              <w:t xml:space="preserve"> 14.00</w:t>
            </w:r>
          </w:p>
          <w:p w14:paraId="0C6DF96A" w14:textId="405D460F" w:rsidR="008A2252" w:rsidRPr="00BB1989" w:rsidRDefault="008A2252" w:rsidP="00BB1989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2068" w:type="dxa"/>
          </w:tcPr>
          <w:p w14:paraId="7E2CD47D" w14:textId="77777777" w:rsidR="009722B6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12.</w:t>
            </w:r>
          </w:p>
          <w:p w14:paraId="177B70B4" w14:textId="77777777" w:rsidR="008A2252" w:rsidRPr="00BB1989" w:rsidRDefault="008A2252">
            <w:pPr>
              <w:rPr>
                <w:rFonts w:ascii="Cavolini" w:hAnsi="Cavolini" w:cs="Cavolini"/>
              </w:rPr>
            </w:pPr>
          </w:p>
          <w:p w14:paraId="72060669" w14:textId="09C83666" w:rsidR="009722B6" w:rsidRPr="00BB1989" w:rsidRDefault="009722B6" w:rsidP="00BB1989">
            <w:pPr>
              <w:jc w:val="center"/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DINOSAMLING</w:t>
            </w:r>
            <w:r w:rsidRPr="00BB1989">
              <w:rPr>
                <w:rFonts w:ascii="Cavolini" w:hAnsi="Cavolini" w:cs="Cavolini"/>
                <w:noProof/>
                <w:sz w:val="20"/>
                <w:szCs w:val="20"/>
              </w:rPr>
              <w:drawing>
                <wp:inline distT="0" distB="0" distL="0" distR="0" wp14:anchorId="60DB9D87" wp14:editId="64371FE7">
                  <wp:extent cx="759718" cy="723900"/>
                  <wp:effectExtent l="0" t="0" r="2540" b="0"/>
                  <wp:docPr id="2024794585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419" cy="7274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14:paraId="7535598F" w14:textId="77777777" w:rsidR="009722B6" w:rsidRPr="00BB1989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13.</w:t>
            </w:r>
          </w:p>
          <w:p w14:paraId="4F62E36C" w14:textId="77777777" w:rsidR="009722B6" w:rsidRDefault="009722B6" w:rsidP="00BB1989">
            <w:pPr>
              <w:jc w:val="center"/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TEGN</w:t>
            </w:r>
            <w:r w:rsidR="00BB1989" w:rsidRPr="00BB1989">
              <w:rPr>
                <w:rFonts w:ascii="Cavolini" w:hAnsi="Cavolini" w:cs="Cavolini"/>
              </w:rPr>
              <w:t>/</w:t>
            </w:r>
            <w:r w:rsidRPr="00BB1989">
              <w:rPr>
                <w:rFonts w:ascii="Cavolini" w:hAnsi="Cavolini" w:cs="Cavolini"/>
              </w:rPr>
              <w:t>FORMING</w:t>
            </w:r>
            <w:r w:rsidR="00BB1989" w:rsidRPr="00BB1989">
              <w:rPr>
                <w:rFonts w:ascii="Cavolini" w:eastAsia="Microsoft JhengHei" w:hAnsi="Cavolini" w:cs="Cavolini"/>
                <w:noProof/>
                <w:sz w:val="20"/>
                <w:szCs w:val="20"/>
              </w:rPr>
              <w:drawing>
                <wp:inline distT="0" distB="0" distL="0" distR="0" wp14:anchorId="1100504F" wp14:editId="5415B1B4">
                  <wp:extent cx="790575" cy="601661"/>
                  <wp:effectExtent l="0" t="0" r="0" b="8255"/>
                  <wp:docPr id="45806542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992" cy="604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6915269" w14:textId="77777777" w:rsidR="00BB1989" w:rsidRPr="00BB1989" w:rsidRDefault="00BB1989" w:rsidP="00BB1989">
            <w:pPr>
              <w:jc w:val="center"/>
              <w:rPr>
                <w:rFonts w:ascii="Cavolini" w:hAnsi="Cavolini" w:cs="Cavolini"/>
              </w:rPr>
            </w:pPr>
          </w:p>
          <w:p w14:paraId="206C13E3" w14:textId="77777777" w:rsidR="00BB1989" w:rsidRPr="00BB1989" w:rsidRDefault="00BB1989" w:rsidP="00BB1989">
            <w:pPr>
              <w:jc w:val="center"/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Varm lunsj:</w:t>
            </w:r>
          </w:p>
          <w:p w14:paraId="6C30DF1B" w14:textId="74BE356F" w:rsidR="00BB1989" w:rsidRPr="00BB1989" w:rsidRDefault="008E6D03" w:rsidP="00E311B7">
            <w:pPr>
              <w:jc w:val="center"/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FISKEPINNER</w:t>
            </w:r>
          </w:p>
        </w:tc>
        <w:tc>
          <w:tcPr>
            <w:tcW w:w="1804" w:type="dxa"/>
          </w:tcPr>
          <w:p w14:paraId="0E4E2FBA" w14:textId="77777777" w:rsidR="009722B6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14.</w:t>
            </w:r>
          </w:p>
          <w:p w14:paraId="721E4929" w14:textId="77777777" w:rsidR="00BB1989" w:rsidRPr="00BB1989" w:rsidRDefault="00BB1989">
            <w:pPr>
              <w:rPr>
                <w:rFonts w:ascii="Cavolini" w:hAnsi="Cavolini" w:cs="Cavolini"/>
              </w:rPr>
            </w:pPr>
          </w:p>
          <w:p w14:paraId="0883929A" w14:textId="27E32FC7" w:rsidR="009722B6" w:rsidRPr="00BB1989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TURDAG</w:t>
            </w:r>
          </w:p>
          <w:p w14:paraId="64DE2A07" w14:textId="6889AB5D" w:rsidR="009722B6" w:rsidRPr="00BB1989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  <w:noProof/>
                <w:sz w:val="20"/>
                <w:szCs w:val="20"/>
              </w:rPr>
              <w:drawing>
                <wp:inline distT="0" distB="0" distL="0" distR="0" wp14:anchorId="048002DA" wp14:editId="3DFA2689">
                  <wp:extent cx="895985" cy="609600"/>
                  <wp:effectExtent l="0" t="0" r="0" b="0"/>
                  <wp:docPr id="40044884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93F" w:rsidRPr="00BB1989" w14:paraId="765703BB" w14:textId="39FF326C" w:rsidTr="001C0B2E">
        <w:tc>
          <w:tcPr>
            <w:tcW w:w="735" w:type="dxa"/>
          </w:tcPr>
          <w:p w14:paraId="4CE34701" w14:textId="77777777" w:rsidR="009722B6" w:rsidRPr="00BB1989" w:rsidRDefault="009722B6">
            <w:pPr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</w:p>
          <w:p w14:paraId="00A29072" w14:textId="77777777" w:rsidR="009722B6" w:rsidRPr="00BB1989" w:rsidRDefault="009722B6">
            <w:pPr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</w:p>
          <w:p w14:paraId="5D681619" w14:textId="5333C50E" w:rsidR="009722B6" w:rsidRPr="00BB1989" w:rsidRDefault="009722B6">
            <w:pPr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  <w:r w:rsidRPr="00BB1989">
              <w:rPr>
                <w:rFonts w:ascii="Cavolini" w:hAnsi="Cavolini" w:cs="Cavolin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096" w:type="dxa"/>
          </w:tcPr>
          <w:p w14:paraId="2578F009" w14:textId="77777777" w:rsidR="009722B6" w:rsidRPr="00BB1989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17.</w:t>
            </w:r>
          </w:p>
          <w:p w14:paraId="4E496DDB" w14:textId="77777777" w:rsidR="009722B6" w:rsidRPr="00BB1989" w:rsidRDefault="009722B6">
            <w:pPr>
              <w:rPr>
                <w:rFonts w:ascii="Cavolini" w:hAnsi="Cavolini" w:cs="Cavolini"/>
              </w:rPr>
            </w:pPr>
          </w:p>
          <w:p w14:paraId="40EFFD57" w14:textId="77777777" w:rsidR="009722B6" w:rsidRPr="00BB1989" w:rsidRDefault="009722B6">
            <w:pPr>
              <w:rPr>
                <w:rFonts w:ascii="Cavolini" w:hAnsi="Cavolini" w:cs="Cavolini"/>
              </w:rPr>
            </w:pPr>
          </w:p>
          <w:p w14:paraId="392BBA8D" w14:textId="77777777" w:rsidR="009722B6" w:rsidRPr="00BB1989" w:rsidRDefault="009722B6">
            <w:pPr>
              <w:rPr>
                <w:rFonts w:ascii="Cavolini" w:hAnsi="Cavolini" w:cs="Cavolini"/>
              </w:rPr>
            </w:pPr>
          </w:p>
          <w:p w14:paraId="7D24A2AE" w14:textId="7EAB21CB" w:rsidR="009722B6" w:rsidRPr="00BB1989" w:rsidRDefault="009722B6">
            <w:pPr>
              <w:rPr>
                <w:rFonts w:ascii="Cavolini" w:hAnsi="Cavolini" w:cs="Cavolini"/>
              </w:rPr>
            </w:pPr>
          </w:p>
        </w:tc>
        <w:tc>
          <w:tcPr>
            <w:tcW w:w="2405" w:type="dxa"/>
          </w:tcPr>
          <w:p w14:paraId="6DDCC1A6" w14:textId="77777777" w:rsidR="009722B6" w:rsidRPr="00BB1989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18.</w:t>
            </w:r>
          </w:p>
          <w:p w14:paraId="6FC09AD0" w14:textId="77777777" w:rsidR="00BB1989" w:rsidRDefault="00BB1989" w:rsidP="00BB1989">
            <w:pPr>
              <w:jc w:val="center"/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DINOSAURKLUBB</w:t>
            </w:r>
            <w:r w:rsidRPr="00BB1989">
              <w:rPr>
                <w:rFonts w:ascii="Cavolini" w:hAnsi="Cavolini" w:cs="Cavolini"/>
                <w:noProof/>
                <w:sz w:val="20"/>
                <w:szCs w:val="20"/>
              </w:rPr>
              <w:drawing>
                <wp:inline distT="0" distB="0" distL="0" distR="0" wp14:anchorId="2CD85186" wp14:editId="01BC486B">
                  <wp:extent cx="377825" cy="530225"/>
                  <wp:effectExtent l="0" t="0" r="3175" b="3175"/>
                  <wp:docPr id="332508829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683819" w14:textId="77777777" w:rsidR="00967F19" w:rsidRDefault="00967F19" w:rsidP="00BB1989">
            <w:pPr>
              <w:jc w:val="center"/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FORMING</w:t>
            </w:r>
            <w:r w:rsidRPr="005C03AA">
              <w:rPr>
                <w:rFonts w:ascii="Microsoft JhengHei" w:eastAsia="Microsoft JhengHei" w:hAnsi="Microsoft JhengHei"/>
                <w:noProof/>
                <w:sz w:val="20"/>
                <w:szCs w:val="20"/>
              </w:rPr>
              <w:drawing>
                <wp:inline distT="0" distB="0" distL="0" distR="0" wp14:anchorId="08ED575A" wp14:editId="143CC135">
                  <wp:extent cx="445135" cy="445135"/>
                  <wp:effectExtent l="0" t="0" r="0" b="0"/>
                  <wp:docPr id="144653143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81F91B" w14:textId="1D84C103" w:rsidR="008A2252" w:rsidRPr="00BB1989" w:rsidRDefault="008A2252" w:rsidP="00BB1989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2068" w:type="dxa"/>
          </w:tcPr>
          <w:p w14:paraId="0D36085F" w14:textId="77777777" w:rsidR="009722B6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19.</w:t>
            </w:r>
          </w:p>
          <w:p w14:paraId="7F4170BA" w14:textId="77777777" w:rsidR="008A2252" w:rsidRPr="00BB1989" w:rsidRDefault="008A2252">
            <w:pPr>
              <w:rPr>
                <w:rFonts w:ascii="Cavolini" w:hAnsi="Cavolini" w:cs="Cavolini"/>
              </w:rPr>
            </w:pPr>
          </w:p>
          <w:p w14:paraId="6B7A7194" w14:textId="77777777" w:rsidR="009722B6" w:rsidRPr="00BB1989" w:rsidRDefault="009722B6" w:rsidP="00BB1989">
            <w:pPr>
              <w:jc w:val="center"/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DINOSAMLING</w:t>
            </w:r>
          </w:p>
          <w:p w14:paraId="3F25A15B" w14:textId="77777777" w:rsidR="009722B6" w:rsidRDefault="009722B6" w:rsidP="00BB1989">
            <w:pPr>
              <w:jc w:val="center"/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  <w:noProof/>
                <w:sz w:val="20"/>
                <w:szCs w:val="20"/>
              </w:rPr>
              <w:drawing>
                <wp:inline distT="0" distB="0" distL="0" distR="0" wp14:anchorId="46C6F2CF" wp14:editId="595DCFDB">
                  <wp:extent cx="759718" cy="723900"/>
                  <wp:effectExtent l="0" t="0" r="2540" b="0"/>
                  <wp:docPr id="250244775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419" cy="7274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3E3914" w14:textId="5364380B" w:rsidR="00BB1989" w:rsidRPr="00BB1989" w:rsidRDefault="00BB1989">
            <w:pPr>
              <w:rPr>
                <w:rFonts w:ascii="Cavolini" w:hAnsi="Cavolini" w:cs="Cavolini"/>
              </w:rPr>
            </w:pPr>
          </w:p>
        </w:tc>
        <w:tc>
          <w:tcPr>
            <w:tcW w:w="2233" w:type="dxa"/>
          </w:tcPr>
          <w:p w14:paraId="788EB4DF" w14:textId="77777777" w:rsidR="009722B6" w:rsidRPr="00BB1989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20.</w:t>
            </w:r>
          </w:p>
          <w:p w14:paraId="32EB317A" w14:textId="77777777" w:rsidR="00BB1989" w:rsidRPr="00BB1989" w:rsidRDefault="00BB1989">
            <w:pPr>
              <w:rPr>
                <w:rFonts w:ascii="Cavolini" w:hAnsi="Cavolini" w:cs="Cavolini"/>
              </w:rPr>
            </w:pPr>
          </w:p>
          <w:p w14:paraId="3E482BF8" w14:textId="77777777" w:rsidR="00BB1989" w:rsidRPr="00BB1989" w:rsidRDefault="00BB1989">
            <w:pPr>
              <w:rPr>
                <w:rFonts w:ascii="Cavolini" w:hAnsi="Cavolini" w:cs="Cavolini"/>
              </w:rPr>
            </w:pPr>
          </w:p>
          <w:p w14:paraId="29B29977" w14:textId="77777777" w:rsidR="00BB1989" w:rsidRDefault="00BB1989">
            <w:pPr>
              <w:rPr>
                <w:rFonts w:ascii="Cavolini" w:hAnsi="Cavolini" w:cs="Cavolini"/>
              </w:rPr>
            </w:pPr>
          </w:p>
          <w:p w14:paraId="23C99DD4" w14:textId="77777777" w:rsidR="00967F19" w:rsidRDefault="00967F19">
            <w:pPr>
              <w:rPr>
                <w:rFonts w:ascii="Cavolini" w:hAnsi="Cavolini" w:cs="Cavolini"/>
              </w:rPr>
            </w:pPr>
          </w:p>
          <w:p w14:paraId="6A1D972E" w14:textId="77777777" w:rsidR="00F50A23" w:rsidRPr="00BB1989" w:rsidRDefault="00F50A23">
            <w:pPr>
              <w:rPr>
                <w:rFonts w:ascii="Cavolini" w:hAnsi="Cavolini" w:cs="Cavolini"/>
              </w:rPr>
            </w:pPr>
          </w:p>
          <w:p w14:paraId="42AEB497" w14:textId="27916C7D" w:rsidR="00BB1989" w:rsidRPr="00BB1989" w:rsidRDefault="00BB1989" w:rsidP="00BB1989">
            <w:pPr>
              <w:jc w:val="center"/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Varm lunsj:</w:t>
            </w:r>
          </w:p>
          <w:p w14:paraId="58209DEA" w14:textId="230AF8C0" w:rsidR="00BB1989" w:rsidRPr="00BB1989" w:rsidRDefault="008E6D03" w:rsidP="00E311B7">
            <w:pPr>
              <w:jc w:val="center"/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SPAGETTI</w:t>
            </w:r>
          </w:p>
        </w:tc>
        <w:tc>
          <w:tcPr>
            <w:tcW w:w="1804" w:type="dxa"/>
          </w:tcPr>
          <w:p w14:paraId="189F6DB2" w14:textId="77777777" w:rsidR="009722B6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21.</w:t>
            </w:r>
          </w:p>
          <w:p w14:paraId="31C57A25" w14:textId="77777777" w:rsidR="00BB1989" w:rsidRPr="00BB1989" w:rsidRDefault="00BB1989">
            <w:pPr>
              <w:rPr>
                <w:rFonts w:ascii="Cavolini" w:hAnsi="Cavolini" w:cs="Cavolini"/>
              </w:rPr>
            </w:pPr>
          </w:p>
          <w:p w14:paraId="6A1C394F" w14:textId="04490D60" w:rsidR="009722B6" w:rsidRPr="00BB1989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TURDAG</w:t>
            </w:r>
          </w:p>
          <w:p w14:paraId="0E3E37F2" w14:textId="2AD175EF" w:rsidR="009722B6" w:rsidRPr="00BB1989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  <w:noProof/>
                <w:sz w:val="20"/>
                <w:szCs w:val="20"/>
              </w:rPr>
              <w:drawing>
                <wp:inline distT="0" distB="0" distL="0" distR="0" wp14:anchorId="40A60D9E" wp14:editId="3D653E4A">
                  <wp:extent cx="895985" cy="609600"/>
                  <wp:effectExtent l="0" t="0" r="0" b="0"/>
                  <wp:docPr id="1795769115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93F" w:rsidRPr="00BB1989" w14:paraId="23593E1E" w14:textId="03F5092C" w:rsidTr="001C0B2E">
        <w:tc>
          <w:tcPr>
            <w:tcW w:w="735" w:type="dxa"/>
          </w:tcPr>
          <w:p w14:paraId="2EDA6A2F" w14:textId="77777777" w:rsidR="009722B6" w:rsidRPr="00BB1989" w:rsidRDefault="009722B6">
            <w:pPr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</w:p>
          <w:p w14:paraId="04153B4A" w14:textId="77777777" w:rsidR="009722B6" w:rsidRPr="00BB1989" w:rsidRDefault="009722B6">
            <w:pPr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</w:p>
          <w:p w14:paraId="03370217" w14:textId="5FCA5D8B" w:rsidR="009722B6" w:rsidRPr="00BB1989" w:rsidRDefault="009722B6">
            <w:pPr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  <w:r w:rsidRPr="00BB1989">
              <w:rPr>
                <w:rFonts w:ascii="Cavolini" w:hAnsi="Cavolini" w:cs="Cavolin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096" w:type="dxa"/>
          </w:tcPr>
          <w:p w14:paraId="72BAF735" w14:textId="77777777" w:rsidR="009722B6" w:rsidRPr="00BB1989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24.</w:t>
            </w:r>
          </w:p>
          <w:p w14:paraId="71343271" w14:textId="77777777" w:rsidR="009722B6" w:rsidRPr="00BB1989" w:rsidRDefault="009722B6">
            <w:pPr>
              <w:rPr>
                <w:rFonts w:ascii="Cavolini" w:hAnsi="Cavolini" w:cs="Cavolini"/>
              </w:rPr>
            </w:pPr>
          </w:p>
          <w:p w14:paraId="1CF71F93" w14:textId="3E599312" w:rsidR="009722B6" w:rsidRPr="00BB1989" w:rsidRDefault="009722B6">
            <w:pPr>
              <w:rPr>
                <w:rFonts w:ascii="Cavolini" w:hAnsi="Cavolini" w:cs="Cavolini"/>
              </w:rPr>
            </w:pPr>
          </w:p>
          <w:p w14:paraId="731846F4" w14:textId="0C8E9E76" w:rsidR="009722B6" w:rsidRPr="008A2252" w:rsidRDefault="00967F19" w:rsidP="008A2252">
            <w:pPr>
              <w:jc w:val="center"/>
              <w:rPr>
                <w:rFonts w:ascii="Cavolini" w:hAnsi="Cavolini" w:cs="Cavolini"/>
                <w:color w:val="FF0000"/>
                <w:sz w:val="22"/>
                <w:szCs w:val="22"/>
              </w:rPr>
            </w:pPr>
            <w:r w:rsidRPr="008A2252">
              <w:rPr>
                <w:rFonts w:ascii="Cavolini" w:hAnsi="Cavolini" w:cs="Cavolini"/>
                <w:color w:val="FF0000"/>
                <w:sz w:val="22"/>
                <w:szCs w:val="22"/>
              </w:rPr>
              <w:t>PLANLEGGINGS</w:t>
            </w:r>
            <w:r w:rsidR="008A2252" w:rsidRPr="008A2252">
              <w:rPr>
                <w:rFonts w:ascii="Cavolini" w:hAnsi="Cavolini" w:cs="Cavolini"/>
                <w:color w:val="FF0000"/>
                <w:sz w:val="22"/>
                <w:szCs w:val="22"/>
              </w:rPr>
              <w:t>-</w:t>
            </w:r>
            <w:r w:rsidRPr="008A2252">
              <w:rPr>
                <w:rFonts w:ascii="Cavolini" w:hAnsi="Cavolini" w:cs="Cavolini"/>
                <w:color w:val="FF0000"/>
                <w:sz w:val="22"/>
                <w:szCs w:val="22"/>
              </w:rPr>
              <w:t>DAG</w:t>
            </w:r>
          </w:p>
          <w:p w14:paraId="7057E838" w14:textId="2D21AAD6" w:rsidR="009722B6" w:rsidRPr="00BB1989" w:rsidRDefault="00967F19">
            <w:pPr>
              <w:rPr>
                <w:rFonts w:ascii="Cavolini" w:hAnsi="Cavolini" w:cs="Cavolini"/>
              </w:rPr>
            </w:pPr>
            <w:r w:rsidRPr="00967F19">
              <w:rPr>
                <w:rFonts w:ascii="Cavolini" w:hAnsi="Cavolini" w:cs="Cavolini"/>
                <w:color w:val="FF0000"/>
              </w:rPr>
              <w:t>BHG STENGT</w:t>
            </w:r>
          </w:p>
        </w:tc>
        <w:tc>
          <w:tcPr>
            <w:tcW w:w="2405" w:type="dxa"/>
          </w:tcPr>
          <w:p w14:paraId="4B611F2F" w14:textId="77777777" w:rsidR="009722B6" w:rsidRPr="00BB1989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25.</w:t>
            </w:r>
          </w:p>
          <w:p w14:paraId="4DFB2978" w14:textId="77777777" w:rsidR="00BB1989" w:rsidRDefault="00BB1989" w:rsidP="00BB1989">
            <w:pPr>
              <w:jc w:val="center"/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DINOSAURKLUBB</w:t>
            </w:r>
            <w:r w:rsidRPr="00BB1989">
              <w:rPr>
                <w:rFonts w:ascii="Cavolini" w:hAnsi="Cavolini" w:cs="Cavolini"/>
                <w:noProof/>
                <w:sz w:val="20"/>
                <w:szCs w:val="20"/>
              </w:rPr>
              <w:drawing>
                <wp:inline distT="0" distB="0" distL="0" distR="0" wp14:anchorId="11812FCE" wp14:editId="24D97ECA">
                  <wp:extent cx="377825" cy="530225"/>
                  <wp:effectExtent l="0" t="0" r="3175" b="3175"/>
                  <wp:docPr id="85815067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3E8AF7" w14:textId="77777777" w:rsidR="00F50A23" w:rsidRDefault="00F50A23" w:rsidP="00BB1989">
            <w:pPr>
              <w:jc w:val="center"/>
              <w:rPr>
                <w:rFonts w:ascii="Cavolini" w:hAnsi="Cavolini" w:cs="Cavolini"/>
              </w:rPr>
            </w:pPr>
          </w:p>
          <w:p w14:paraId="2E6E3558" w14:textId="0E2B58FE" w:rsidR="00967F19" w:rsidRDefault="00DB11A2" w:rsidP="00BB1989">
            <w:pPr>
              <w:jc w:val="center"/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P</w:t>
            </w:r>
            <w:r w:rsidR="00DE6040">
              <w:rPr>
                <w:rFonts w:ascii="Cavolini" w:hAnsi="Cavolini" w:cs="Cavolini"/>
              </w:rPr>
              <w:t>åskeaktivitet</w:t>
            </w:r>
            <w:r w:rsidR="00967F19" w:rsidRPr="005C03AA">
              <w:rPr>
                <w:rFonts w:ascii="Microsoft JhengHei" w:eastAsia="Microsoft JhengHei" w:hAnsi="Microsoft JhengHei"/>
                <w:noProof/>
                <w:sz w:val="20"/>
                <w:szCs w:val="20"/>
              </w:rPr>
              <w:drawing>
                <wp:inline distT="0" distB="0" distL="0" distR="0" wp14:anchorId="45A4FD8B" wp14:editId="659F9A2E">
                  <wp:extent cx="445135" cy="445135"/>
                  <wp:effectExtent l="0" t="0" r="0" b="0"/>
                  <wp:docPr id="1749340558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74B191" w14:textId="08B5E87F" w:rsidR="00967F19" w:rsidRPr="00BB1989" w:rsidRDefault="00967F19" w:rsidP="00BB1989">
            <w:pPr>
              <w:jc w:val="center"/>
              <w:rPr>
                <w:rFonts w:ascii="Cavolini" w:hAnsi="Cavolini" w:cs="Cavolini"/>
              </w:rPr>
            </w:pPr>
          </w:p>
        </w:tc>
        <w:tc>
          <w:tcPr>
            <w:tcW w:w="2068" w:type="dxa"/>
          </w:tcPr>
          <w:p w14:paraId="21616BC7" w14:textId="77777777" w:rsidR="009722B6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26.</w:t>
            </w:r>
          </w:p>
          <w:p w14:paraId="39ABD2D1" w14:textId="77777777" w:rsidR="007E1E6C" w:rsidRPr="00BB1989" w:rsidRDefault="007E1E6C">
            <w:pPr>
              <w:rPr>
                <w:rFonts w:ascii="Cavolini" w:hAnsi="Cavolini" w:cs="Cavolini"/>
              </w:rPr>
            </w:pPr>
          </w:p>
          <w:p w14:paraId="52CCF6F2" w14:textId="64C61CAE" w:rsidR="009722B6" w:rsidRPr="00BB1989" w:rsidRDefault="009722B6" w:rsidP="00BB1989">
            <w:pPr>
              <w:jc w:val="center"/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DINOSAMLING</w:t>
            </w:r>
            <w:r w:rsidRPr="00BB1989">
              <w:rPr>
                <w:rFonts w:ascii="Cavolini" w:hAnsi="Cavolini" w:cs="Cavolini"/>
                <w:noProof/>
                <w:sz w:val="20"/>
                <w:szCs w:val="20"/>
              </w:rPr>
              <w:drawing>
                <wp:inline distT="0" distB="0" distL="0" distR="0" wp14:anchorId="1F47391F" wp14:editId="0A67220C">
                  <wp:extent cx="759718" cy="723900"/>
                  <wp:effectExtent l="0" t="0" r="2540" b="0"/>
                  <wp:docPr id="1971779187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419" cy="7274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</w:tcPr>
          <w:p w14:paraId="5E8B53EC" w14:textId="77777777" w:rsidR="00BB1989" w:rsidRPr="00BB1989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27.</w:t>
            </w:r>
          </w:p>
          <w:p w14:paraId="59196B68" w14:textId="0D4527B9" w:rsidR="007E1E6C" w:rsidRDefault="00BB1989" w:rsidP="008A2252">
            <w:pPr>
              <w:jc w:val="center"/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TEGN/FORMING</w:t>
            </w:r>
          </w:p>
          <w:p w14:paraId="69C47E73" w14:textId="57F40C30" w:rsidR="009E3350" w:rsidRPr="00BB1989" w:rsidRDefault="009E3350" w:rsidP="008A2252">
            <w:pPr>
              <w:jc w:val="center"/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Påskeaktivitet</w:t>
            </w:r>
          </w:p>
          <w:p w14:paraId="0E81700F" w14:textId="21ABFCBF" w:rsidR="009722B6" w:rsidRDefault="00BB1989" w:rsidP="00BB1989">
            <w:pPr>
              <w:jc w:val="center"/>
              <w:rPr>
                <w:rFonts w:ascii="Cavolini" w:eastAsia="Microsoft JhengHei" w:hAnsi="Cavolini" w:cs="Cavolini"/>
                <w:noProof/>
                <w:sz w:val="20"/>
                <w:szCs w:val="20"/>
              </w:rPr>
            </w:pPr>
            <w:r w:rsidRPr="00BB1989">
              <w:rPr>
                <w:rFonts w:ascii="Cavolini" w:eastAsia="Microsoft JhengHei" w:hAnsi="Cavolini" w:cs="Cavolini"/>
                <w:noProof/>
                <w:sz w:val="20"/>
                <w:szCs w:val="20"/>
              </w:rPr>
              <w:drawing>
                <wp:inline distT="0" distB="0" distL="0" distR="0" wp14:anchorId="704056F6" wp14:editId="6F55047D">
                  <wp:extent cx="790575" cy="601661"/>
                  <wp:effectExtent l="0" t="0" r="0" b="8255"/>
                  <wp:docPr id="54593878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992" cy="604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3F333FB" w14:textId="77777777" w:rsidR="00F50A23" w:rsidRPr="00BB1989" w:rsidRDefault="00F50A23" w:rsidP="00F50A23">
            <w:pPr>
              <w:rPr>
                <w:rFonts w:ascii="Cavolini" w:eastAsia="Microsoft JhengHei" w:hAnsi="Cavolini" w:cs="Cavolini"/>
                <w:noProof/>
                <w:sz w:val="20"/>
                <w:szCs w:val="20"/>
              </w:rPr>
            </w:pPr>
          </w:p>
          <w:p w14:paraId="366E2F3B" w14:textId="77777777" w:rsidR="000A22DF" w:rsidRPr="00BB1989" w:rsidRDefault="000A22DF" w:rsidP="000A22DF">
            <w:pPr>
              <w:jc w:val="center"/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Varm lunsj:</w:t>
            </w:r>
          </w:p>
          <w:p w14:paraId="44B5AF45" w14:textId="77777777" w:rsidR="00BB1989" w:rsidRDefault="000A22DF" w:rsidP="000A22DF">
            <w:pPr>
              <w:jc w:val="center"/>
              <w:rPr>
                <w:rFonts w:ascii="Cavolini" w:hAnsi="Cavolini" w:cs="Cavolini"/>
              </w:rPr>
            </w:pPr>
            <w:r>
              <w:rPr>
                <w:rFonts w:ascii="Cavolini" w:hAnsi="Cavolini" w:cs="Cavolini"/>
              </w:rPr>
              <w:t>Taco</w:t>
            </w:r>
            <w:r w:rsidR="0064773B">
              <w:rPr>
                <w:rFonts w:ascii="Cavolini" w:hAnsi="Cavolini" w:cs="Cavolini"/>
              </w:rPr>
              <w:t>buffet</w:t>
            </w:r>
          </w:p>
          <w:p w14:paraId="1C2A71B7" w14:textId="19E06495" w:rsidR="0064773B" w:rsidRPr="00BB1989" w:rsidRDefault="0064773B" w:rsidP="00F50A23">
            <w:pPr>
              <w:rPr>
                <w:rFonts w:ascii="Cavolini" w:hAnsi="Cavolini" w:cs="Cavolini"/>
              </w:rPr>
            </w:pPr>
          </w:p>
        </w:tc>
        <w:tc>
          <w:tcPr>
            <w:tcW w:w="1804" w:type="dxa"/>
          </w:tcPr>
          <w:p w14:paraId="361D449D" w14:textId="77777777" w:rsidR="009722B6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28.</w:t>
            </w:r>
          </w:p>
          <w:p w14:paraId="0FE34257" w14:textId="77777777" w:rsidR="00BB1989" w:rsidRPr="00BB1989" w:rsidRDefault="00BB1989">
            <w:pPr>
              <w:rPr>
                <w:rFonts w:ascii="Cavolini" w:hAnsi="Cavolini" w:cs="Cavolini"/>
              </w:rPr>
            </w:pPr>
          </w:p>
          <w:p w14:paraId="77A54750" w14:textId="66894985" w:rsidR="009722B6" w:rsidRPr="00BB1989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TURDAG</w:t>
            </w:r>
          </w:p>
          <w:p w14:paraId="6A6D90AF" w14:textId="499ED7CD" w:rsidR="009722B6" w:rsidRPr="00BB1989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  <w:noProof/>
                <w:sz w:val="20"/>
                <w:szCs w:val="20"/>
              </w:rPr>
              <w:drawing>
                <wp:inline distT="0" distB="0" distL="0" distR="0" wp14:anchorId="6DC9AA63" wp14:editId="6C9A8CC7">
                  <wp:extent cx="895985" cy="609600"/>
                  <wp:effectExtent l="0" t="0" r="0" b="0"/>
                  <wp:docPr id="94966015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D03" w:rsidRPr="00BB1989" w14:paraId="44E85F8B" w14:textId="08547028" w:rsidTr="001C0B2E">
        <w:tc>
          <w:tcPr>
            <w:tcW w:w="735" w:type="dxa"/>
          </w:tcPr>
          <w:p w14:paraId="34FD70FC" w14:textId="77777777" w:rsidR="009722B6" w:rsidRDefault="009722B6">
            <w:pPr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</w:p>
          <w:p w14:paraId="0CA1D19E" w14:textId="77777777" w:rsidR="00292A85" w:rsidRPr="00BB1989" w:rsidRDefault="00292A85">
            <w:pPr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</w:p>
          <w:p w14:paraId="31B0C710" w14:textId="42606FD7" w:rsidR="009722B6" w:rsidRPr="00BB1989" w:rsidRDefault="009722B6">
            <w:pPr>
              <w:rPr>
                <w:rFonts w:ascii="Cavolini" w:hAnsi="Cavolini" w:cs="Cavolini"/>
                <w:b/>
                <w:bCs/>
                <w:sz w:val="32"/>
                <w:szCs w:val="32"/>
              </w:rPr>
            </w:pPr>
            <w:r w:rsidRPr="00BB1989">
              <w:rPr>
                <w:rFonts w:ascii="Cavolini" w:hAnsi="Cavolini" w:cs="Cavolin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096" w:type="dxa"/>
          </w:tcPr>
          <w:p w14:paraId="5AB03D33" w14:textId="77777777" w:rsidR="009722B6" w:rsidRPr="00BB1989" w:rsidRDefault="009722B6">
            <w:pPr>
              <w:rPr>
                <w:rFonts w:ascii="Cavolini" w:hAnsi="Cavolini" w:cs="Cavolini"/>
              </w:rPr>
            </w:pPr>
            <w:r w:rsidRPr="00BB1989">
              <w:rPr>
                <w:rFonts w:ascii="Cavolini" w:hAnsi="Cavolini" w:cs="Cavolini"/>
              </w:rPr>
              <w:t>31.</w:t>
            </w:r>
          </w:p>
          <w:p w14:paraId="507E74C2" w14:textId="77777777" w:rsidR="009722B6" w:rsidRPr="00BB1989" w:rsidRDefault="009722B6">
            <w:pPr>
              <w:rPr>
                <w:rFonts w:ascii="Cavolini" w:hAnsi="Cavolini" w:cs="Cavolini"/>
              </w:rPr>
            </w:pPr>
          </w:p>
          <w:p w14:paraId="50BB3D65" w14:textId="77777777" w:rsidR="009722B6" w:rsidRPr="00BB1989" w:rsidRDefault="009722B6">
            <w:pPr>
              <w:rPr>
                <w:rFonts w:ascii="Cavolini" w:hAnsi="Cavolini" w:cs="Cavolini"/>
              </w:rPr>
            </w:pPr>
          </w:p>
          <w:p w14:paraId="3DCE036F" w14:textId="77777777" w:rsidR="009722B6" w:rsidRDefault="009722B6">
            <w:pPr>
              <w:rPr>
                <w:rFonts w:ascii="Cavolini" w:hAnsi="Cavolini" w:cs="Cavolini"/>
              </w:rPr>
            </w:pPr>
          </w:p>
          <w:p w14:paraId="17DC9031" w14:textId="77777777" w:rsidR="00BB1989" w:rsidRDefault="00BB1989">
            <w:pPr>
              <w:rPr>
                <w:rFonts w:ascii="Cavolini" w:hAnsi="Cavolini" w:cs="Cavolini"/>
              </w:rPr>
            </w:pPr>
          </w:p>
          <w:p w14:paraId="71C8930F" w14:textId="77777777" w:rsidR="00BB1989" w:rsidRPr="00BB1989" w:rsidRDefault="00BB1989">
            <w:pPr>
              <w:rPr>
                <w:rFonts w:ascii="Cavolini" w:hAnsi="Cavolini" w:cs="Cavolini"/>
              </w:rPr>
            </w:pPr>
          </w:p>
          <w:p w14:paraId="65D17332" w14:textId="1A16A3C4" w:rsidR="009722B6" w:rsidRPr="00BB1989" w:rsidRDefault="009722B6">
            <w:pPr>
              <w:rPr>
                <w:rFonts w:ascii="Cavolini" w:hAnsi="Cavolini" w:cs="Cavolini"/>
              </w:rPr>
            </w:pPr>
          </w:p>
        </w:tc>
        <w:tc>
          <w:tcPr>
            <w:tcW w:w="8510" w:type="dxa"/>
            <w:gridSpan w:val="4"/>
          </w:tcPr>
          <w:p w14:paraId="60A453D7" w14:textId="77777777" w:rsidR="008E6D03" w:rsidRDefault="008E6D03" w:rsidP="008E6D03">
            <w:pPr>
              <w:jc w:val="center"/>
              <w:rPr>
                <w:rFonts w:ascii="Cavolini" w:hAnsi="Cavolini" w:cs="Cavolini"/>
                <w:sz w:val="22"/>
                <w:szCs w:val="22"/>
              </w:rPr>
            </w:pPr>
          </w:p>
          <w:p w14:paraId="1E5F4246" w14:textId="3A42CEA6" w:rsidR="008E6D03" w:rsidRDefault="001F2732" w:rsidP="001F2732">
            <w:pPr>
              <w:rPr>
                <w:rFonts w:ascii="Cavolini" w:hAnsi="Cavolini" w:cs="Cavolini"/>
                <w:sz w:val="22"/>
                <w:szCs w:val="22"/>
              </w:rPr>
            </w:pPr>
            <w:r>
              <w:rPr>
                <w:rFonts w:ascii="Cavolini" w:hAnsi="Cavolini" w:cs="Cavolini"/>
                <w:sz w:val="22"/>
                <w:szCs w:val="22"/>
              </w:rPr>
              <w:t>V</w:t>
            </w:r>
            <w:r w:rsidR="0079488D">
              <w:rPr>
                <w:rFonts w:ascii="Cavolini" w:hAnsi="Cavolini" w:cs="Cavolini"/>
                <w:sz w:val="22"/>
                <w:szCs w:val="22"/>
              </w:rPr>
              <w:t xml:space="preserve">i </w:t>
            </w:r>
            <w:r w:rsidR="007C1969">
              <w:rPr>
                <w:rFonts w:ascii="Cavolini" w:hAnsi="Cavolini" w:cs="Cavolini"/>
                <w:sz w:val="22"/>
                <w:szCs w:val="22"/>
              </w:rPr>
              <w:t xml:space="preserve">håper at </w:t>
            </w:r>
            <w:r w:rsidR="004C13C0">
              <w:rPr>
                <w:rFonts w:ascii="Cavolini" w:hAnsi="Cavolini" w:cs="Cavolini"/>
                <w:sz w:val="22"/>
                <w:szCs w:val="22"/>
              </w:rPr>
              <w:t>mars</w:t>
            </w:r>
            <w:r w:rsidR="007C1969">
              <w:rPr>
                <w:rFonts w:ascii="Cavolini" w:hAnsi="Cavolini" w:cs="Cavolini"/>
                <w:sz w:val="22"/>
                <w:szCs w:val="22"/>
              </w:rPr>
              <w:t xml:space="preserve"> vil bringe oss litt mere snø slik at vi</w:t>
            </w:r>
            <w:r w:rsidR="00115D38">
              <w:rPr>
                <w:rFonts w:ascii="Cavolini" w:hAnsi="Cavolini" w:cs="Cavolini"/>
                <w:sz w:val="22"/>
                <w:szCs w:val="22"/>
              </w:rPr>
              <w:t xml:space="preserve"> </w:t>
            </w:r>
            <w:r w:rsidR="00FF3792">
              <w:rPr>
                <w:rFonts w:ascii="Cavolini" w:hAnsi="Cavolini" w:cs="Cavolini"/>
                <w:sz w:val="22"/>
                <w:szCs w:val="22"/>
              </w:rPr>
              <w:t xml:space="preserve">kan gå på </w:t>
            </w:r>
            <w:r w:rsidR="006B273C">
              <w:rPr>
                <w:rFonts w:ascii="Cavolini" w:hAnsi="Cavolini" w:cs="Cavolini"/>
                <w:sz w:val="22"/>
                <w:szCs w:val="22"/>
              </w:rPr>
              <w:t>ski</w:t>
            </w:r>
            <w:r w:rsidR="00774636">
              <w:rPr>
                <w:rFonts w:ascii="Cavolini" w:hAnsi="Cavolini" w:cs="Cavolini"/>
                <w:sz w:val="22"/>
                <w:szCs w:val="22"/>
              </w:rPr>
              <w:t>, ake og leike oss i snøen</w:t>
            </w:r>
            <w:r w:rsidR="004D6F80">
              <w:rPr>
                <w:rFonts w:ascii="Cavolini" w:hAnsi="Cavolini" w:cs="Cavolini"/>
                <w:sz w:val="22"/>
                <w:szCs w:val="22"/>
              </w:rPr>
              <w:t xml:space="preserve">. </w:t>
            </w:r>
            <w:r w:rsidR="003E12C2">
              <w:rPr>
                <w:rFonts w:ascii="Cavolini" w:hAnsi="Cavolini" w:cs="Cavolini"/>
                <w:sz w:val="22"/>
                <w:szCs w:val="22"/>
              </w:rPr>
              <w:t xml:space="preserve"> </w:t>
            </w:r>
            <w:r w:rsidR="009B7CF7">
              <w:rPr>
                <w:rFonts w:ascii="Cavolini" w:hAnsi="Cavolini" w:cs="Cavolini"/>
                <w:sz w:val="22"/>
                <w:szCs w:val="22"/>
              </w:rPr>
              <w:t xml:space="preserve">Vi har planer om å få til en skitur hvis været slår til. Info kommer. </w:t>
            </w:r>
            <w:r w:rsidR="00D84BF7">
              <w:rPr>
                <w:rFonts w:ascii="Cavolini" w:hAnsi="Cavolini" w:cs="Cavolini"/>
                <w:sz w:val="22"/>
                <w:szCs w:val="22"/>
              </w:rPr>
              <w:t xml:space="preserve">Vi </w:t>
            </w:r>
            <w:r w:rsidR="007E32B4">
              <w:rPr>
                <w:rFonts w:ascii="Cavolini" w:hAnsi="Cavolini" w:cs="Cavolini"/>
                <w:sz w:val="22"/>
                <w:szCs w:val="22"/>
              </w:rPr>
              <w:t>håper også at våren er i anmarsj, og skal holde øyne og ører åpne for</w:t>
            </w:r>
            <w:r w:rsidR="00BE623F">
              <w:rPr>
                <w:rFonts w:ascii="Cavolini" w:hAnsi="Cavolini" w:cs="Cavolini"/>
                <w:sz w:val="22"/>
                <w:szCs w:val="22"/>
              </w:rPr>
              <w:t xml:space="preserve"> å finne </w:t>
            </w:r>
            <w:r w:rsidR="007E32B4">
              <w:rPr>
                <w:rFonts w:ascii="Cavolini" w:hAnsi="Cavolini" w:cs="Cavolini"/>
                <w:sz w:val="22"/>
                <w:szCs w:val="22"/>
              </w:rPr>
              <w:t>vårtegn.</w:t>
            </w:r>
            <w:r w:rsidR="00BE623F">
              <w:rPr>
                <w:rFonts w:ascii="Cavolini" w:hAnsi="Cavolini" w:cs="Cavolini"/>
                <w:sz w:val="22"/>
                <w:szCs w:val="22"/>
              </w:rPr>
              <w:t xml:space="preserve"> </w:t>
            </w:r>
          </w:p>
          <w:p w14:paraId="23DFB489" w14:textId="69248284" w:rsidR="00B81EC6" w:rsidRDefault="00B81EC6" w:rsidP="008E6D03">
            <w:pPr>
              <w:jc w:val="center"/>
              <w:rPr>
                <w:rFonts w:ascii="Cavolini" w:hAnsi="Cavolini" w:cs="Cavolini"/>
                <w:sz w:val="22"/>
                <w:szCs w:val="22"/>
              </w:rPr>
            </w:pPr>
            <w:r w:rsidRPr="006B273C">
              <w:rPr>
                <w:rFonts w:ascii="Cavolini" w:hAnsi="Cavolini" w:cs="Cavolini"/>
                <w:color w:val="FF0000"/>
                <w:sz w:val="22"/>
                <w:szCs w:val="22"/>
              </w:rPr>
              <w:t xml:space="preserve">Tirsdag 11 mars </w:t>
            </w:r>
            <w:r>
              <w:rPr>
                <w:rFonts w:ascii="Cavolini" w:hAnsi="Cavolini" w:cs="Cavolini"/>
                <w:sz w:val="22"/>
                <w:szCs w:val="22"/>
              </w:rPr>
              <w:t xml:space="preserve">er det </w:t>
            </w:r>
            <w:r w:rsidR="005202C3" w:rsidRPr="00774636">
              <w:rPr>
                <w:rFonts w:ascii="Cavolini" w:hAnsi="Cavolini" w:cs="Cavolini"/>
                <w:color w:val="4C94D8" w:themeColor="text2" w:themeTint="80"/>
                <w:sz w:val="22"/>
                <w:szCs w:val="22"/>
              </w:rPr>
              <w:t>Barnehagedagen</w:t>
            </w:r>
            <w:r w:rsidR="005202C3">
              <w:rPr>
                <w:rFonts w:ascii="Cavolini" w:hAnsi="Cavolini" w:cs="Cavolini"/>
                <w:sz w:val="22"/>
                <w:szCs w:val="22"/>
              </w:rPr>
              <w:t xml:space="preserve">. </w:t>
            </w:r>
            <w:r w:rsidR="00215CC8">
              <w:rPr>
                <w:rFonts w:ascii="Cavolini" w:hAnsi="Cavolini" w:cs="Cavolini"/>
                <w:sz w:val="22"/>
                <w:szCs w:val="22"/>
              </w:rPr>
              <w:t xml:space="preserve">Den har 20 årsjubileum </w:t>
            </w:r>
            <w:r w:rsidR="005555C5">
              <w:rPr>
                <w:rFonts w:ascii="Cavolini" w:hAnsi="Cavolini" w:cs="Cavolini"/>
                <w:sz w:val="22"/>
                <w:szCs w:val="22"/>
              </w:rPr>
              <w:t>og har temaet «La leke</w:t>
            </w:r>
            <w:r w:rsidR="008F63EB">
              <w:rPr>
                <w:rFonts w:ascii="Cavolini" w:hAnsi="Cavolini" w:cs="Cavolini"/>
                <w:sz w:val="22"/>
                <w:szCs w:val="22"/>
              </w:rPr>
              <w:t>n</w:t>
            </w:r>
            <w:r w:rsidR="005555C5">
              <w:rPr>
                <w:rFonts w:ascii="Cavolini" w:hAnsi="Cavolini" w:cs="Cavolini"/>
                <w:sz w:val="22"/>
                <w:szCs w:val="22"/>
              </w:rPr>
              <w:t xml:space="preserve"> leve». V</w:t>
            </w:r>
            <w:r w:rsidR="00215CC8">
              <w:rPr>
                <w:rFonts w:ascii="Cavolini" w:hAnsi="Cavolini" w:cs="Cavolini"/>
                <w:sz w:val="22"/>
                <w:szCs w:val="22"/>
              </w:rPr>
              <w:t xml:space="preserve">i inviterer på </w:t>
            </w:r>
            <w:r w:rsidR="00215CC8" w:rsidRPr="006B273C">
              <w:rPr>
                <w:rFonts w:ascii="Cavolini" w:hAnsi="Cavolini" w:cs="Cavolini"/>
                <w:color w:val="FF0000"/>
                <w:sz w:val="22"/>
                <w:szCs w:val="22"/>
              </w:rPr>
              <w:t xml:space="preserve">hentekaffe fra </w:t>
            </w:r>
            <w:proofErr w:type="spellStart"/>
            <w:r w:rsidR="00215CC8" w:rsidRPr="006B273C">
              <w:rPr>
                <w:rFonts w:ascii="Cavolini" w:hAnsi="Cavolini" w:cs="Cavolini"/>
                <w:color w:val="FF0000"/>
                <w:sz w:val="22"/>
                <w:szCs w:val="22"/>
              </w:rPr>
              <w:t>kl</w:t>
            </w:r>
            <w:proofErr w:type="spellEnd"/>
            <w:r w:rsidR="00215CC8" w:rsidRPr="006B273C">
              <w:rPr>
                <w:rFonts w:ascii="Cavolini" w:hAnsi="Cavolini" w:cs="Cavolini"/>
                <w:color w:val="FF0000"/>
                <w:sz w:val="22"/>
                <w:szCs w:val="22"/>
              </w:rPr>
              <w:t xml:space="preserve"> 14.00 </w:t>
            </w:r>
            <w:r w:rsidR="00215CC8">
              <w:rPr>
                <w:rFonts w:ascii="Cavolini" w:hAnsi="Cavolini" w:cs="Cavolini"/>
                <w:sz w:val="22"/>
                <w:szCs w:val="22"/>
              </w:rPr>
              <w:t xml:space="preserve">den dagen. </w:t>
            </w:r>
          </w:p>
          <w:p w14:paraId="2A5F5532" w14:textId="77777777" w:rsidR="009722B6" w:rsidRPr="00BB1989" w:rsidRDefault="009722B6">
            <w:pPr>
              <w:rPr>
                <w:rFonts w:ascii="Cavolini" w:hAnsi="Cavolini" w:cs="Cavolini"/>
              </w:rPr>
            </w:pPr>
          </w:p>
        </w:tc>
      </w:tr>
    </w:tbl>
    <w:p w14:paraId="0C2DA76C" w14:textId="17562ECE" w:rsidR="00E5493F" w:rsidRPr="00BB1989" w:rsidRDefault="00E311B7">
      <w:pPr>
        <w:rPr>
          <w:rFonts w:ascii="Cavolini" w:hAnsi="Cavolini" w:cs="Cavolini"/>
        </w:rPr>
      </w:pPr>
      <w:r>
        <w:rPr>
          <w:rFonts w:ascii="Cavolini" w:hAnsi="Cavolini" w:cs="Cavolini"/>
        </w:rPr>
        <w:tab/>
      </w:r>
      <w:r w:rsidR="005157C0">
        <w:rPr>
          <w:rFonts w:ascii="Cavolini" w:hAnsi="Cavolini" w:cs="Cavolini"/>
        </w:rPr>
        <w:t xml:space="preserve"> </w:t>
      </w:r>
    </w:p>
    <w:sectPr w:rsidR="00E5493F" w:rsidRPr="00BB1989" w:rsidSect="009722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B6"/>
    <w:rsid w:val="000A22DF"/>
    <w:rsid w:val="000B1177"/>
    <w:rsid w:val="000E26DC"/>
    <w:rsid w:val="00115D38"/>
    <w:rsid w:val="001C0B2E"/>
    <w:rsid w:val="001F2732"/>
    <w:rsid w:val="00215CC8"/>
    <w:rsid w:val="00245753"/>
    <w:rsid w:val="00292A85"/>
    <w:rsid w:val="00362981"/>
    <w:rsid w:val="00365294"/>
    <w:rsid w:val="003E12C2"/>
    <w:rsid w:val="00411FD1"/>
    <w:rsid w:val="004C13C0"/>
    <w:rsid w:val="004D6F80"/>
    <w:rsid w:val="005157C0"/>
    <w:rsid w:val="005202C3"/>
    <w:rsid w:val="005555C5"/>
    <w:rsid w:val="00565B1B"/>
    <w:rsid w:val="00565B3C"/>
    <w:rsid w:val="0064773B"/>
    <w:rsid w:val="00693354"/>
    <w:rsid w:val="006B273C"/>
    <w:rsid w:val="00774636"/>
    <w:rsid w:val="0079488D"/>
    <w:rsid w:val="007B7A2B"/>
    <w:rsid w:val="007C1969"/>
    <w:rsid w:val="007E1E6C"/>
    <w:rsid w:val="007E32B4"/>
    <w:rsid w:val="00801D40"/>
    <w:rsid w:val="008A2252"/>
    <w:rsid w:val="008E6D03"/>
    <w:rsid w:val="008F63EB"/>
    <w:rsid w:val="009062C8"/>
    <w:rsid w:val="00967F19"/>
    <w:rsid w:val="009722B6"/>
    <w:rsid w:val="0098349C"/>
    <w:rsid w:val="009B7CF7"/>
    <w:rsid w:val="009E3350"/>
    <w:rsid w:val="00A97366"/>
    <w:rsid w:val="00B07538"/>
    <w:rsid w:val="00B81EC6"/>
    <w:rsid w:val="00BB1989"/>
    <w:rsid w:val="00BB4927"/>
    <w:rsid w:val="00BB50F8"/>
    <w:rsid w:val="00BE623F"/>
    <w:rsid w:val="00C8630E"/>
    <w:rsid w:val="00D84BF7"/>
    <w:rsid w:val="00DB11A2"/>
    <w:rsid w:val="00DE6040"/>
    <w:rsid w:val="00E11EF8"/>
    <w:rsid w:val="00E311B7"/>
    <w:rsid w:val="00E5493F"/>
    <w:rsid w:val="00E815A1"/>
    <w:rsid w:val="00F07459"/>
    <w:rsid w:val="00F50A23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8A66"/>
  <w15:chartTrackingRefBased/>
  <w15:docId w15:val="{58497951-3764-420E-9716-16ADB7C7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7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7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7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7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722B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722B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722B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722B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722B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722B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7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7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7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7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7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722B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722B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722B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7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722B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722B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97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8538</TotalTime>
  <Pages>1</Pages>
  <Words>156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Åse Holmli</dc:creator>
  <cp:keywords/>
  <dc:description/>
  <cp:lastModifiedBy>Gry Åse Holmli</cp:lastModifiedBy>
  <cp:revision>51</cp:revision>
  <dcterms:created xsi:type="dcterms:W3CDTF">2025-02-17T11:23:00Z</dcterms:created>
  <dcterms:modified xsi:type="dcterms:W3CDTF">2025-02-24T13:05:00Z</dcterms:modified>
</cp:coreProperties>
</file>