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1E34" w14:textId="1A89103D" w:rsidR="0015347E" w:rsidRPr="0015347E" w:rsidRDefault="0015347E">
      <w:pPr>
        <w:rPr>
          <w:rFonts w:ascii="Cavolini" w:hAnsi="Cavolini" w:cs="Cavolini"/>
          <w:color w:val="BF4E14" w:themeColor="accent2" w:themeShade="BF"/>
          <w:sz w:val="36"/>
          <w:szCs w:val="36"/>
        </w:rPr>
      </w:pPr>
      <w:r w:rsidRPr="004C012B">
        <w:rPr>
          <w:rFonts w:ascii="Cavolini" w:hAnsi="Cavolini" w:cs="Cavolini"/>
          <w:b/>
          <w:bCs/>
          <w:color w:val="BF4E14" w:themeColor="accent2" w:themeShade="BF"/>
          <w:sz w:val="36"/>
          <w:szCs w:val="36"/>
        </w:rPr>
        <w:t>SEPTEMBER LILLEBJØRN</w:t>
      </w:r>
      <w:r w:rsidR="00105DAE">
        <w:rPr>
          <w:rFonts w:ascii="Cavolini" w:hAnsi="Cavolini" w:cs="Cavolini"/>
          <w:noProof/>
          <w:color w:val="BF4E14" w:themeColor="accent2" w:themeShade="BF"/>
          <w:sz w:val="36"/>
          <w:szCs w:val="36"/>
        </w:rPr>
        <w:drawing>
          <wp:inline distT="0" distB="0" distL="0" distR="0" wp14:anchorId="275757F0" wp14:editId="32F7A16A">
            <wp:extent cx="409575" cy="355138"/>
            <wp:effectExtent l="0" t="0" r="0" b="6985"/>
            <wp:docPr id="148857261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20065" cy="364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5DAE">
        <w:rPr>
          <w:noProof/>
        </w:rPr>
        <mc:AlternateContent>
          <mc:Choice Requires="wps">
            <w:drawing>
              <wp:inline distT="0" distB="0" distL="0" distR="0" wp14:anchorId="71FC4CF8" wp14:editId="7721A9E5">
                <wp:extent cx="304800" cy="304800"/>
                <wp:effectExtent l="0" t="0" r="0" b="0"/>
                <wp:docPr id="45125285" name="AutoShape 4" descr="Se relatert bildedetalj. Yellow,Leaf,Isolated,On,White,Background - Ultra International B.V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6E5EE" id="AutoShape 4" o:spid="_x0000_s1026" alt="Se relatert bildedetalj. Yellow,Leaf,Isolated,On,White,Background - Ultra International B.V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ellrutenett"/>
        <w:tblW w:w="11058" w:type="dxa"/>
        <w:tblInd w:w="-998" w:type="dxa"/>
        <w:tblLook w:val="04A0" w:firstRow="1" w:lastRow="0" w:firstColumn="1" w:lastColumn="0" w:noHBand="0" w:noVBand="1"/>
      </w:tblPr>
      <w:tblGrid>
        <w:gridCol w:w="735"/>
        <w:gridCol w:w="1982"/>
        <w:gridCol w:w="2120"/>
        <w:gridCol w:w="2013"/>
        <w:gridCol w:w="2085"/>
        <w:gridCol w:w="2123"/>
      </w:tblGrid>
      <w:tr w:rsidR="00FD583F" w14:paraId="48BFCAEF" w14:textId="77777777" w:rsidTr="00105DAE">
        <w:tc>
          <w:tcPr>
            <w:tcW w:w="709" w:type="dxa"/>
          </w:tcPr>
          <w:p w14:paraId="323576C8" w14:textId="2C666A12" w:rsidR="0015347E" w:rsidRPr="004C012B" w:rsidRDefault="0015347E">
            <w:pPr>
              <w:rPr>
                <w:rFonts w:ascii="Cavolini" w:hAnsi="Cavolini" w:cs="Cavolini"/>
                <w:b/>
                <w:bCs/>
              </w:rPr>
            </w:pPr>
            <w:r w:rsidRPr="004C012B">
              <w:rPr>
                <w:rFonts w:ascii="Cavolini" w:hAnsi="Cavolini" w:cs="Cavolini"/>
                <w:b/>
                <w:bCs/>
              </w:rPr>
              <w:t>UKE</w:t>
            </w:r>
          </w:p>
        </w:tc>
        <w:tc>
          <w:tcPr>
            <w:tcW w:w="1985" w:type="dxa"/>
          </w:tcPr>
          <w:p w14:paraId="481A9C31" w14:textId="1DDBCE65" w:rsidR="0015347E" w:rsidRPr="004C012B" w:rsidRDefault="0015347E">
            <w:pPr>
              <w:rPr>
                <w:rFonts w:ascii="Cavolini" w:hAnsi="Cavolini" w:cs="Cavolini"/>
                <w:b/>
                <w:bCs/>
              </w:rPr>
            </w:pPr>
            <w:r w:rsidRPr="004C012B">
              <w:rPr>
                <w:rFonts w:ascii="Cavolini" w:hAnsi="Cavolini" w:cs="Cavolini"/>
                <w:b/>
                <w:bCs/>
              </w:rPr>
              <w:t>MANDAG</w:t>
            </w:r>
          </w:p>
        </w:tc>
        <w:tc>
          <w:tcPr>
            <w:tcW w:w="2127" w:type="dxa"/>
          </w:tcPr>
          <w:p w14:paraId="3FE6CCDB" w14:textId="2360FD95" w:rsidR="0015347E" w:rsidRPr="004C012B" w:rsidRDefault="0015347E">
            <w:pPr>
              <w:rPr>
                <w:rFonts w:ascii="Cavolini" w:hAnsi="Cavolini" w:cs="Cavolini"/>
                <w:b/>
                <w:bCs/>
              </w:rPr>
            </w:pPr>
            <w:r w:rsidRPr="004C012B">
              <w:rPr>
                <w:rFonts w:ascii="Cavolini" w:hAnsi="Cavolini" w:cs="Cavolini"/>
                <w:b/>
                <w:bCs/>
              </w:rPr>
              <w:t>TIRSDAG</w:t>
            </w:r>
          </w:p>
        </w:tc>
        <w:tc>
          <w:tcPr>
            <w:tcW w:w="2019" w:type="dxa"/>
          </w:tcPr>
          <w:p w14:paraId="144DCB39" w14:textId="31C49CE8" w:rsidR="0015347E" w:rsidRPr="004C012B" w:rsidRDefault="0015347E">
            <w:pPr>
              <w:rPr>
                <w:rFonts w:ascii="Cavolini" w:hAnsi="Cavolini" w:cs="Cavolini"/>
                <w:b/>
                <w:bCs/>
              </w:rPr>
            </w:pPr>
            <w:r w:rsidRPr="004C012B">
              <w:rPr>
                <w:rFonts w:ascii="Cavolini" w:hAnsi="Cavolini" w:cs="Cavolini"/>
                <w:b/>
                <w:bCs/>
              </w:rPr>
              <w:t>ONSDAG</w:t>
            </w:r>
          </w:p>
        </w:tc>
        <w:tc>
          <w:tcPr>
            <w:tcW w:w="2091" w:type="dxa"/>
          </w:tcPr>
          <w:p w14:paraId="0779FF22" w14:textId="059149B1" w:rsidR="0015347E" w:rsidRPr="004C012B" w:rsidRDefault="0015347E">
            <w:pPr>
              <w:rPr>
                <w:rFonts w:ascii="Cavolini" w:hAnsi="Cavolini" w:cs="Cavolini"/>
                <w:b/>
                <w:bCs/>
              </w:rPr>
            </w:pPr>
            <w:r w:rsidRPr="004C012B">
              <w:rPr>
                <w:rFonts w:ascii="Cavolini" w:hAnsi="Cavolini" w:cs="Cavolini"/>
                <w:b/>
                <w:bCs/>
              </w:rPr>
              <w:t>TORSDAG</w:t>
            </w:r>
          </w:p>
        </w:tc>
        <w:tc>
          <w:tcPr>
            <w:tcW w:w="2127" w:type="dxa"/>
          </w:tcPr>
          <w:p w14:paraId="6E3D8262" w14:textId="0E8451B0" w:rsidR="0015347E" w:rsidRPr="004C012B" w:rsidRDefault="0015347E">
            <w:pPr>
              <w:rPr>
                <w:rFonts w:ascii="Cavolini" w:hAnsi="Cavolini" w:cs="Cavolini"/>
                <w:b/>
                <w:bCs/>
              </w:rPr>
            </w:pPr>
            <w:r w:rsidRPr="004C012B">
              <w:rPr>
                <w:rFonts w:ascii="Cavolini" w:hAnsi="Cavolini" w:cs="Cavolini"/>
                <w:b/>
                <w:bCs/>
              </w:rPr>
              <w:t>FREDAG</w:t>
            </w:r>
          </w:p>
        </w:tc>
      </w:tr>
      <w:tr w:rsidR="00FD583F" w:rsidRPr="001A78FB" w14:paraId="57F1783A" w14:textId="77777777" w:rsidTr="00105DAE">
        <w:tc>
          <w:tcPr>
            <w:tcW w:w="709" w:type="dxa"/>
          </w:tcPr>
          <w:p w14:paraId="4C1A6611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13978F2F" w14:textId="77777777" w:rsidR="0015347E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46564628" w14:textId="77777777" w:rsidR="004C012B" w:rsidRPr="001A78FB" w:rsidRDefault="004C012B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59B201C3" w14:textId="0483FDE8" w:rsidR="0015347E" w:rsidRPr="004C012B" w:rsidRDefault="0015347E">
            <w:pPr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4C012B">
              <w:rPr>
                <w:rFonts w:ascii="Cavolini" w:hAnsi="Cavolini" w:cs="Cavolini"/>
                <w:b/>
                <w:bCs/>
                <w:sz w:val="32"/>
                <w:szCs w:val="32"/>
              </w:rPr>
              <w:t>36</w:t>
            </w:r>
          </w:p>
          <w:p w14:paraId="4E5EDA99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00D90ADF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D018E4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  <w:r w:rsidRPr="004C012B">
              <w:rPr>
                <w:rFonts w:ascii="Cavolini" w:hAnsi="Cavolini" w:cs="Cavolini"/>
                <w:sz w:val="20"/>
                <w:szCs w:val="20"/>
              </w:rPr>
              <w:t>1.</w:t>
            </w:r>
          </w:p>
          <w:p w14:paraId="77869977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676F779F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3627C63B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43D2B2B1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2182AA89" w14:textId="6A9B23BF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DD483CB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2.</w:t>
            </w:r>
          </w:p>
          <w:p w14:paraId="278AAD01" w14:textId="77777777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  <w:p w14:paraId="592BAC01" w14:textId="77777777" w:rsidR="0015347E" w:rsidRPr="004C012B" w:rsidRDefault="0015347E" w:rsidP="00105DAE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Tur i nærmiljøet</w:t>
            </w:r>
            <w:r w:rsidR="00105DAE" w:rsidRPr="004C012B">
              <w:rPr>
                <w:rFonts w:cs="Cavolini"/>
                <w:noProof/>
                <w:sz w:val="20"/>
                <w:szCs w:val="20"/>
              </w:rPr>
              <w:drawing>
                <wp:inline distT="0" distB="0" distL="0" distR="0" wp14:anchorId="7C0BEB4C" wp14:editId="5FA0ABDA">
                  <wp:extent cx="512947" cy="581025"/>
                  <wp:effectExtent l="0" t="0" r="1905" b="0"/>
                  <wp:docPr id="786370274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572" cy="582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1E10FC" w14:textId="77777777" w:rsidR="00435A60" w:rsidRPr="004C012B" w:rsidRDefault="00435A60" w:rsidP="00105DAE">
            <w:pPr>
              <w:jc w:val="center"/>
              <w:rPr>
                <w:rFonts w:cs="Cavolini"/>
                <w:sz w:val="20"/>
                <w:szCs w:val="20"/>
              </w:rPr>
            </w:pPr>
          </w:p>
          <w:p w14:paraId="2CD512FA" w14:textId="1548EA2A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0B9C58F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3.</w:t>
            </w:r>
          </w:p>
          <w:p w14:paraId="5B1B2C13" w14:textId="77777777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  <w:p w14:paraId="1FC9A4D5" w14:textId="4B8452FA" w:rsidR="001A78FB" w:rsidRPr="004C012B" w:rsidRDefault="001A78FB" w:rsidP="001A78FB">
            <w:pPr>
              <w:jc w:val="center"/>
              <w:rPr>
                <w:rFonts w:cs="Cavolini"/>
                <w:color w:val="EE0000"/>
                <w:sz w:val="20"/>
                <w:szCs w:val="20"/>
              </w:rPr>
            </w:pPr>
            <w:r w:rsidRPr="004C012B">
              <w:rPr>
                <w:rFonts w:cs="Cavolini"/>
                <w:color w:val="EE0000"/>
                <w:sz w:val="20"/>
                <w:szCs w:val="20"/>
              </w:rPr>
              <w:t>Velkommen til Melakollen Adele</w:t>
            </w:r>
          </w:p>
          <w:p w14:paraId="6B35EBC2" w14:textId="77777777" w:rsidR="001A78FB" w:rsidRPr="004C012B" w:rsidRDefault="001A78FB" w:rsidP="001A78FB">
            <w:pPr>
              <w:jc w:val="center"/>
              <w:rPr>
                <w:rFonts w:cs="Cavolini"/>
                <w:color w:val="EE0000"/>
                <w:sz w:val="20"/>
                <w:szCs w:val="20"/>
              </w:rPr>
            </w:pPr>
            <w:r w:rsidRPr="004C012B">
              <w:rPr>
                <w:rFonts w:cs="Cavolini"/>
                <w:noProof/>
                <w:color w:val="EE0000"/>
                <w:sz w:val="20"/>
                <w:szCs w:val="20"/>
              </w:rPr>
              <w:drawing>
                <wp:inline distT="0" distB="0" distL="0" distR="0" wp14:anchorId="6ADBA3DD" wp14:editId="193EE53D">
                  <wp:extent cx="353695" cy="414655"/>
                  <wp:effectExtent l="0" t="0" r="8255" b="4445"/>
                  <wp:docPr id="1349305533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45D18F" w14:textId="4E655062" w:rsidR="001A78FB" w:rsidRPr="004C012B" w:rsidRDefault="001A78FB" w:rsidP="001A78FB">
            <w:pPr>
              <w:jc w:val="center"/>
              <w:rPr>
                <w:rFonts w:cs="Cavolini"/>
                <w:color w:val="EE0000"/>
                <w:sz w:val="20"/>
                <w:szCs w:val="20"/>
              </w:rPr>
            </w:pPr>
          </w:p>
        </w:tc>
        <w:tc>
          <w:tcPr>
            <w:tcW w:w="2091" w:type="dxa"/>
          </w:tcPr>
          <w:p w14:paraId="17AE5450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4.</w:t>
            </w:r>
          </w:p>
          <w:p w14:paraId="16E66F3F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26D6E28A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2C727EE3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5EB0797F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1F2CEBA7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67765902" w14:textId="77777777" w:rsidR="00435A60" w:rsidRDefault="00435A60" w:rsidP="00435A60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Varm lunsj:</w:t>
            </w:r>
          </w:p>
          <w:p w14:paraId="628516C7" w14:textId="2651D0C0" w:rsidR="00BE3B3D" w:rsidRPr="004C012B" w:rsidRDefault="00BE3B3D" w:rsidP="00435A60">
            <w:pPr>
              <w:jc w:val="center"/>
              <w:rPr>
                <w:rFonts w:cs="Cavolini"/>
                <w:sz w:val="20"/>
                <w:szCs w:val="20"/>
              </w:rPr>
            </w:pPr>
            <w:r>
              <w:rPr>
                <w:rFonts w:cs="Cavolini"/>
                <w:sz w:val="20"/>
                <w:szCs w:val="20"/>
              </w:rPr>
              <w:t>Fiskekaker</w:t>
            </w:r>
          </w:p>
        </w:tc>
        <w:tc>
          <w:tcPr>
            <w:tcW w:w="2127" w:type="dxa"/>
          </w:tcPr>
          <w:p w14:paraId="1DD070D9" w14:textId="4EF7AFE6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5</w:t>
            </w:r>
            <w:r w:rsidR="001A78FB" w:rsidRPr="004C012B">
              <w:rPr>
                <w:rFonts w:cs="Cavolini"/>
                <w:sz w:val="20"/>
                <w:szCs w:val="20"/>
              </w:rPr>
              <w:t>.</w:t>
            </w:r>
          </w:p>
          <w:p w14:paraId="6FAA409A" w14:textId="77777777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  <w:p w14:paraId="26C7BEDA" w14:textId="2CAF3655" w:rsidR="00105DAE" w:rsidRPr="004C012B" w:rsidRDefault="00105DAE" w:rsidP="00105DAE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Formingsaktivitet</w:t>
            </w:r>
            <w:r w:rsidRPr="004C012B">
              <w:rPr>
                <w:rFonts w:cs="Cavolini"/>
                <w:noProof/>
                <w:sz w:val="20"/>
                <w:szCs w:val="20"/>
              </w:rPr>
              <w:drawing>
                <wp:inline distT="0" distB="0" distL="0" distR="0" wp14:anchorId="339E7D5F" wp14:editId="039600F4">
                  <wp:extent cx="713105" cy="536575"/>
                  <wp:effectExtent l="0" t="0" r="0" b="0"/>
                  <wp:docPr id="1410774593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83F" w:rsidRPr="001A78FB" w14:paraId="7B1620B8" w14:textId="77777777" w:rsidTr="00105DAE">
        <w:tc>
          <w:tcPr>
            <w:tcW w:w="709" w:type="dxa"/>
          </w:tcPr>
          <w:p w14:paraId="7D78C5BD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4119A435" w14:textId="77777777" w:rsidR="0015347E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642C0823" w14:textId="77777777" w:rsidR="004C012B" w:rsidRDefault="004C012B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42B342C1" w14:textId="77777777" w:rsidR="004C012B" w:rsidRPr="001A78FB" w:rsidRDefault="004C012B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6C35AD13" w14:textId="44D9428A" w:rsidR="0015347E" w:rsidRPr="004C012B" w:rsidRDefault="0015347E">
            <w:pPr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4C012B">
              <w:rPr>
                <w:rFonts w:ascii="Cavolini" w:hAnsi="Cavolini" w:cs="Cavolini"/>
                <w:b/>
                <w:bCs/>
                <w:sz w:val="32"/>
                <w:szCs w:val="32"/>
              </w:rPr>
              <w:t>37</w:t>
            </w:r>
          </w:p>
          <w:p w14:paraId="6FEA1563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659E2A66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CE14DE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  <w:r w:rsidRPr="004C012B">
              <w:rPr>
                <w:rFonts w:ascii="Cavolini" w:hAnsi="Cavolini" w:cs="Cavolini"/>
                <w:sz w:val="20"/>
                <w:szCs w:val="20"/>
              </w:rPr>
              <w:t>8.</w:t>
            </w:r>
          </w:p>
          <w:p w14:paraId="564CF476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1C58096B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32FF396C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41343E8B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7FCD8961" w14:textId="3F3E91E6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CA3577B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9.</w:t>
            </w:r>
          </w:p>
          <w:p w14:paraId="685D8CD5" w14:textId="420156A6" w:rsidR="001A78FB" w:rsidRPr="004C012B" w:rsidRDefault="001A78FB" w:rsidP="001A78FB">
            <w:pPr>
              <w:jc w:val="center"/>
              <w:rPr>
                <w:rFonts w:cs="Cavolini"/>
                <w:color w:val="EE0000"/>
                <w:sz w:val="20"/>
                <w:szCs w:val="20"/>
              </w:rPr>
            </w:pPr>
            <w:r w:rsidRPr="004C012B">
              <w:rPr>
                <w:rFonts w:cs="Cavolini"/>
                <w:color w:val="EE0000"/>
                <w:sz w:val="20"/>
                <w:szCs w:val="20"/>
              </w:rPr>
              <w:t>Velkommen til Melakollen Signe</w:t>
            </w:r>
            <w:r w:rsidRPr="004C012B">
              <w:rPr>
                <w:rFonts w:cs="Cavolini"/>
                <w:noProof/>
                <w:color w:val="EE0000"/>
                <w:sz w:val="20"/>
                <w:szCs w:val="20"/>
              </w:rPr>
              <w:drawing>
                <wp:inline distT="0" distB="0" distL="0" distR="0" wp14:anchorId="31626248" wp14:editId="402762AD">
                  <wp:extent cx="353695" cy="414655"/>
                  <wp:effectExtent l="0" t="0" r="8255" b="4445"/>
                  <wp:docPr id="728136029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B9C10A" w14:textId="77777777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  <w:p w14:paraId="0B1C57E3" w14:textId="2E7021A1" w:rsidR="001A78FB" w:rsidRPr="004C012B" w:rsidRDefault="0015347E" w:rsidP="001A78FB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Tur i nærmiljøet</w:t>
            </w:r>
            <w:r w:rsidR="00105DAE" w:rsidRPr="004C012B">
              <w:rPr>
                <w:rFonts w:cs="Cavolini"/>
                <w:noProof/>
                <w:sz w:val="20"/>
                <w:szCs w:val="20"/>
              </w:rPr>
              <w:drawing>
                <wp:inline distT="0" distB="0" distL="0" distR="0" wp14:anchorId="665FDFF7" wp14:editId="0CCA9664">
                  <wp:extent cx="593090" cy="671805"/>
                  <wp:effectExtent l="0" t="0" r="0" b="0"/>
                  <wp:docPr id="114343185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241" cy="6776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</w:tcPr>
          <w:p w14:paraId="3C1AA653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10.</w:t>
            </w:r>
          </w:p>
          <w:p w14:paraId="3AB05A3D" w14:textId="77777777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  <w:p w14:paraId="59644680" w14:textId="3E834BA1" w:rsidR="001A78FB" w:rsidRPr="004C012B" w:rsidRDefault="001A78FB" w:rsidP="001A78FB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Sangstund</w:t>
            </w:r>
            <w:r w:rsidRPr="004C012B">
              <w:rPr>
                <w:rFonts w:cs="Cavolini"/>
                <w:noProof/>
                <w:sz w:val="20"/>
                <w:szCs w:val="20"/>
              </w:rPr>
              <w:drawing>
                <wp:inline distT="0" distB="0" distL="0" distR="0" wp14:anchorId="0A13753F" wp14:editId="5746499F">
                  <wp:extent cx="713105" cy="664210"/>
                  <wp:effectExtent l="0" t="0" r="0" b="2540"/>
                  <wp:docPr id="1129246906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6EE3264E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11.</w:t>
            </w:r>
          </w:p>
          <w:p w14:paraId="384A60C8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0D53C404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7141ED97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29B46507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43FCA4C1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6CD0B10C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2FAC452B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623A3D4B" w14:textId="77777777" w:rsidR="00435A60" w:rsidRPr="004C012B" w:rsidRDefault="00435A60">
            <w:pPr>
              <w:rPr>
                <w:rFonts w:cs="Cavolini"/>
                <w:sz w:val="20"/>
                <w:szCs w:val="20"/>
              </w:rPr>
            </w:pPr>
          </w:p>
          <w:p w14:paraId="5127825E" w14:textId="77777777" w:rsidR="00435A60" w:rsidRDefault="00435A60" w:rsidP="00435A60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Varm lunsj:</w:t>
            </w:r>
          </w:p>
          <w:p w14:paraId="76F18EB0" w14:textId="3749DF94" w:rsidR="00BE3B3D" w:rsidRPr="004C012B" w:rsidRDefault="00BE3B3D" w:rsidP="00435A60">
            <w:pPr>
              <w:jc w:val="center"/>
              <w:rPr>
                <w:rFonts w:cs="Cavolini"/>
                <w:sz w:val="20"/>
                <w:szCs w:val="20"/>
              </w:rPr>
            </w:pPr>
            <w:r>
              <w:rPr>
                <w:rFonts w:cs="Cavolini"/>
                <w:sz w:val="20"/>
                <w:szCs w:val="20"/>
              </w:rPr>
              <w:t>Tomatsuppe</w:t>
            </w:r>
          </w:p>
        </w:tc>
        <w:tc>
          <w:tcPr>
            <w:tcW w:w="2127" w:type="dxa"/>
          </w:tcPr>
          <w:p w14:paraId="2BFBEF3F" w14:textId="39FC61ED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12.</w:t>
            </w:r>
          </w:p>
        </w:tc>
      </w:tr>
      <w:tr w:rsidR="00FD583F" w:rsidRPr="001A78FB" w14:paraId="382C8E67" w14:textId="77777777" w:rsidTr="00105DAE">
        <w:tc>
          <w:tcPr>
            <w:tcW w:w="709" w:type="dxa"/>
          </w:tcPr>
          <w:p w14:paraId="71F4964B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7F5DCF12" w14:textId="77777777" w:rsidR="0015347E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22C9B1A8" w14:textId="77777777" w:rsidR="004C012B" w:rsidRPr="001A78FB" w:rsidRDefault="004C012B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76B267FA" w14:textId="240F0FBE" w:rsidR="0015347E" w:rsidRPr="004C012B" w:rsidRDefault="0015347E">
            <w:pPr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4C012B">
              <w:rPr>
                <w:rFonts w:ascii="Cavolini" w:hAnsi="Cavolini" w:cs="Cavolini"/>
                <w:b/>
                <w:bCs/>
                <w:sz w:val="32"/>
                <w:szCs w:val="32"/>
              </w:rPr>
              <w:t>38</w:t>
            </w:r>
          </w:p>
          <w:p w14:paraId="3C476533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1AF23512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98F412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  <w:r w:rsidRPr="004C012B">
              <w:rPr>
                <w:rFonts w:ascii="Cavolini" w:hAnsi="Cavolini" w:cs="Cavolini"/>
                <w:sz w:val="20"/>
                <w:szCs w:val="20"/>
              </w:rPr>
              <w:t>15.</w:t>
            </w:r>
          </w:p>
          <w:p w14:paraId="32E9A6C6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1CE5F808" w14:textId="0D5D512A" w:rsidR="0015347E" w:rsidRPr="004C012B" w:rsidRDefault="00DC15EC">
            <w:pPr>
              <w:rPr>
                <w:rFonts w:ascii="Cavolini" w:hAnsi="Cavolini" w:cs="Cavolini"/>
                <w:sz w:val="20"/>
                <w:szCs w:val="20"/>
              </w:rPr>
            </w:pPr>
            <w:r w:rsidRPr="004C012B">
              <w:rPr>
                <w:rFonts w:ascii="Cavolini" w:hAnsi="Cavolini" w:cs="Cavolini"/>
                <w:sz w:val="20"/>
                <w:szCs w:val="20"/>
              </w:rPr>
              <w:t>Brannvernuke</w:t>
            </w:r>
          </w:p>
          <w:p w14:paraId="04BC502F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4FBA39E4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58EAC1B0" w14:textId="6945B976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A06EA49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16.</w:t>
            </w:r>
          </w:p>
          <w:p w14:paraId="03BD0DC4" w14:textId="77777777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  <w:p w14:paraId="50B15AE0" w14:textId="77777777" w:rsidR="0015347E" w:rsidRPr="004C012B" w:rsidRDefault="0015347E" w:rsidP="00105DAE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Tur i nærmiljøet</w:t>
            </w:r>
            <w:r w:rsidR="00105DAE" w:rsidRPr="004C012B">
              <w:rPr>
                <w:rFonts w:cs="Cavolini"/>
                <w:noProof/>
                <w:sz w:val="20"/>
                <w:szCs w:val="20"/>
              </w:rPr>
              <w:drawing>
                <wp:inline distT="0" distB="0" distL="0" distR="0" wp14:anchorId="17573A39" wp14:editId="31975AD1">
                  <wp:extent cx="619125" cy="701295"/>
                  <wp:effectExtent l="0" t="0" r="0" b="3810"/>
                  <wp:docPr id="56326649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350" cy="70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0F68E7" w14:textId="77777777" w:rsidR="00105DAE" w:rsidRPr="004C012B" w:rsidRDefault="00105DAE">
            <w:pPr>
              <w:rPr>
                <w:rFonts w:cs="Cavolini"/>
                <w:sz w:val="20"/>
                <w:szCs w:val="20"/>
              </w:rPr>
            </w:pPr>
          </w:p>
          <w:p w14:paraId="41156816" w14:textId="1CC8D1E3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ED40769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17.</w:t>
            </w:r>
          </w:p>
          <w:p w14:paraId="18FCD94C" w14:textId="2B8F389C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  <w:p w14:paraId="6D46E417" w14:textId="669E640B" w:rsidR="001A78FB" w:rsidRPr="004C012B" w:rsidRDefault="001A78FB" w:rsidP="001A78FB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Sangstund</w:t>
            </w:r>
            <w:r w:rsidRPr="004C012B">
              <w:rPr>
                <w:rFonts w:cs="Cavolini"/>
                <w:noProof/>
                <w:sz w:val="20"/>
                <w:szCs w:val="20"/>
              </w:rPr>
              <w:drawing>
                <wp:inline distT="0" distB="0" distL="0" distR="0" wp14:anchorId="69F72144" wp14:editId="146AF750">
                  <wp:extent cx="713105" cy="664210"/>
                  <wp:effectExtent l="0" t="0" r="0" b="2540"/>
                  <wp:docPr id="1229888732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0A492254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18.</w:t>
            </w:r>
          </w:p>
          <w:p w14:paraId="394524A4" w14:textId="77777777" w:rsidR="00FD583F" w:rsidRPr="004C012B" w:rsidRDefault="00FD583F">
            <w:pPr>
              <w:rPr>
                <w:rFonts w:cs="Cavolini"/>
                <w:sz w:val="20"/>
                <w:szCs w:val="20"/>
              </w:rPr>
            </w:pPr>
          </w:p>
          <w:p w14:paraId="5283A8E3" w14:textId="54A97374" w:rsidR="00FD583F" w:rsidRPr="004C012B" w:rsidRDefault="00FD583F" w:rsidP="00FD583F">
            <w:pPr>
              <w:jc w:val="center"/>
              <w:rPr>
                <w:rFonts w:cs="Cavolini"/>
                <w:noProof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Brannøvelse</w:t>
            </w:r>
            <w:r w:rsidRPr="004C012B">
              <w:rPr>
                <w:rFonts w:cs="Cavolini"/>
                <w:noProof/>
                <w:sz w:val="20"/>
                <w:szCs w:val="20"/>
              </w:rPr>
              <w:drawing>
                <wp:inline distT="0" distB="0" distL="0" distR="0" wp14:anchorId="4529681E" wp14:editId="64899681">
                  <wp:extent cx="600075" cy="600075"/>
                  <wp:effectExtent l="0" t="0" r="9525" b="9525"/>
                  <wp:docPr id="728192824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EFCBFB" w14:textId="77777777" w:rsidR="00FD583F" w:rsidRDefault="00435A60" w:rsidP="00435A60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Varm lunsj:</w:t>
            </w:r>
          </w:p>
          <w:p w14:paraId="53A926DD" w14:textId="4733AD0C" w:rsidR="00BE3B3D" w:rsidRPr="004C012B" w:rsidRDefault="00BE3B3D" w:rsidP="00435A60">
            <w:pPr>
              <w:jc w:val="center"/>
              <w:rPr>
                <w:rFonts w:cs="Cavolini"/>
                <w:sz w:val="20"/>
                <w:szCs w:val="20"/>
              </w:rPr>
            </w:pPr>
            <w:r>
              <w:rPr>
                <w:rFonts w:cs="Cavolini"/>
                <w:sz w:val="20"/>
                <w:szCs w:val="20"/>
              </w:rPr>
              <w:t>Fiskepinner</w:t>
            </w:r>
          </w:p>
        </w:tc>
        <w:tc>
          <w:tcPr>
            <w:tcW w:w="2127" w:type="dxa"/>
          </w:tcPr>
          <w:p w14:paraId="55FC68FB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19.</w:t>
            </w:r>
          </w:p>
          <w:p w14:paraId="6D7165D0" w14:textId="77777777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  <w:p w14:paraId="4FF21739" w14:textId="77777777" w:rsidR="00105DAE" w:rsidRPr="004C012B" w:rsidRDefault="00105DAE" w:rsidP="00105DAE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Formingsaktivitet</w:t>
            </w:r>
            <w:r w:rsidRPr="004C012B">
              <w:rPr>
                <w:rFonts w:cs="Cavolini"/>
                <w:noProof/>
                <w:sz w:val="20"/>
                <w:szCs w:val="20"/>
              </w:rPr>
              <w:drawing>
                <wp:inline distT="0" distB="0" distL="0" distR="0" wp14:anchorId="071B2461" wp14:editId="6FF5EB7A">
                  <wp:extent cx="713105" cy="536575"/>
                  <wp:effectExtent l="0" t="0" r="0" b="0"/>
                  <wp:docPr id="1583109238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44C454" w14:textId="6EC15072" w:rsidR="00FD583F" w:rsidRPr="004C012B" w:rsidRDefault="00FD583F" w:rsidP="00105DAE">
            <w:pPr>
              <w:jc w:val="center"/>
              <w:rPr>
                <w:rFonts w:cs="Cavolini"/>
                <w:sz w:val="20"/>
                <w:szCs w:val="20"/>
              </w:rPr>
            </w:pPr>
          </w:p>
        </w:tc>
      </w:tr>
      <w:tr w:rsidR="00FD583F" w:rsidRPr="001A78FB" w14:paraId="13E0D368" w14:textId="77777777" w:rsidTr="00105DAE">
        <w:tc>
          <w:tcPr>
            <w:tcW w:w="709" w:type="dxa"/>
          </w:tcPr>
          <w:p w14:paraId="5F3F2D92" w14:textId="77777777" w:rsidR="0015347E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26B13415" w14:textId="77777777" w:rsidR="004C012B" w:rsidRDefault="004C012B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4CFB6A8C" w14:textId="77777777" w:rsidR="004C012B" w:rsidRDefault="004C012B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1F5B70AB" w14:textId="77777777" w:rsidR="004C012B" w:rsidRPr="001A78FB" w:rsidRDefault="004C012B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217A2B0A" w14:textId="35B09598" w:rsidR="0015347E" w:rsidRPr="004C012B" w:rsidRDefault="0015347E">
            <w:pPr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4C012B">
              <w:rPr>
                <w:rFonts w:ascii="Cavolini" w:hAnsi="Cavolini" w:cs="Cavolini"/>
                <w:b/>
                <w:bCs/>
                <w:sz w:val="32"/>
                <w:szCs w:val="32"/>
              </w:rPr>
              <w:t>39</w:t>
            </w:r>
          </w:p>
          <w:p w14:paraId="61FCF9ED" w14:textId="77777777" w:rsidR="004C012B" w:rsidRPr="001A78FB" w:rsidRDefault="004C012B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1A22F199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61DB2044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205FCEA0" w14:textId="77777777" w:rsidR="0015347E" w:rsidRPr="001A78FB" w:rsidRDefault="0015347E">
            <w:pPr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26C3E1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  <w:r w:rsidRPr="004C012B">
              <w:rPr>
                <w:rFonts w:ascii="Cavolini" w:hAnsi="Cavolini" w:cs="Cavolini"/>
                <w:sz w:val="20"/>
                <w:szCs w:val="20"/>
              </w:rPr>
              <w:t>22.</w:t>
            </w:r>
          </w:p>
          <w:p w14:paraId="15230AB1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36E4FD0E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0F7A8EAD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46C02D88" w14:textId="77777777" w:rsidR="0015347E" w:rsidRPr="004C012B" w:rsidRDefault="0015347E">
            <w:pPr>
              <w:rPr>
                <w:rFonts w:ascii="Cavolini" w:hAnsi="Cavolini" w:cs="Cavolini"/>
                <w:sz w:val="20"/>
                <w:szCs w:val="20"/>
              </w:rPr>
            </w:pPr>
          </w:p>
          <w:p w14:paraId="1686955D" w14:textId="7157D982" w:rsidR="0015347E" w:rsidRPr="004C012B" w:rsidRDefault="00435A60">
            <w:pPr>
              <w:rPr>
                <w:rFonts w:ascii="Cavolini" w:hAnsi="Cavolini" w:cs="Cavolini"/>
                <w:sz w:val="20"/>
                <w:szCs w:val="20"/>
              </w:rPr>
            </w:pPr>
            <w:r w:rsidRPr="004C012B">
              <w:rPr>
                <w:rFonts w:ascii="Cavolini" w:hAnsi="Cavolini" w:cs="Cavolini"/>
                <w:sz w:val="20"/>
                <w:szCs w:val="20"/>
              </w:rPr>
              <w:t xml:space="preserve">Foreldremøte </w:t>
            </w:r>
            <w:proofErr w:type="spellStart"/>
            <w:r w:rsidRPr="004C012B">
              <w:rPr>
                <w:rFonts w:ascii="Cavolini" w:hAnsi="Cavolini" w:cs="Cavolini"/>
                <w:sz w:val="20"/>
                <w:szCs w:val="20"/>
              </w:rPr>
              <w:t>kl</w:t>
            </w:r>
            <w:proofErr w:type="spellEnd"/>
            <w:r w:rsidRPr="004C012B">
              <w:rPr>
                <w:rFonts w:ascii="Cavolini" w:hAnsi="Cavolini" w:cs="Cavolini"/>
                <w:sz w:val="20"/>
                <w:szCs w:val="20"/>
              </w:rPr>
              <w:t xml:space="preserve"> 1800. Info kommer. </w:t>
            </w:r>
          </w:p>
        </w:tc>
        <w:tc>
          <w:tcPr>
            <w:tcW w:w="2127" w:type="dxa"/>
          </w:tcPr>
          <w:p w14:paraId="37D3967C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23.</w:t>
            </w:r>
          </w:p>
          <w:p w14:paraId="2CA2FAFE" w14:textId="2082DD8C" w:rsidR="00105DAE" w:rsidRPr="004C012B" w:rsidRDefault="00105DAE" w:rsidP="00105DAE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Tur i nærmiljøet</w:t>
            </w:r>
            <w:r w:rsidRPr="004C012B">
              <w:rPr>
                <w:rFonts w:cs="Cavolini"/>
                <w:noProof/>
                <w:sz w:val="20"/>
                <w:szCs w:val="20"/>
              </w:rPr>
              <w:drawing>
                <wp:inline distT="0" distB="0" distL="0" distR="0" wp14:anchorId="383501BA" wp14:editId="4C6BF063">
                  <wp:extent cx="622265" cy="704850"/>
                  <wp:effectExtent l="0" t="0" r="6985" b="0"/>
                  <wp:docPr id="56823391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361" cy="70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F73613" w14:textId="77777777" w:rsidR="001A78FB" w:rsidRPr="004C012B" w:rsidRDefault="0015347E" w:rsidP="001A78FB">
            <w:pPr>
              <w:jc w:val="center"/>
              <w:rPr>
                <w:rFonts w:cs="Cavolini"/>
                <w:color w:val="EE0000"/>
                <w:sz w:val="20"/>
                <w:szCs w:val="20"/>
              </w:rPr>
            </w:pPr>
            <w:r w:rsidRPr="004C012B">
              <w:rPr>
                <w:rFonts w:cs="Cavolini"/>
                <w:color w:val="EE0000"/>
                <w:sz w:val="20"/>
                <w:szCs w:val="20"/>
              </w:rPr>
              <w:t xml:space="preserve">Hipp hurra! Eileen 4 </w:t>
            </w:r>
            <w:r w:rsidR="00DC15EC" w:rsidRPr="004C012B">
              <w:rPr>
                <w:rFonts w:cs="Cavolini"/>
                <w:color w:val="EE0000"/>
                <w:sz w:val="20"/>
                <w:szCs w:val="20"/>
              </w:rPr>
              <w:t>år</w:t>
            </w:r>
            <w:r w:rsidR="00DC15EC" w:rsidRPr="004C012B">
              <w:rPr>
                <w:rFonts w:cs="Cavolini"/>
                <w:noProof/>
                <w:color w:val="EE0000"/>
                <w:sz w:val="20"/>
                <w:szCs w:val="20"/>
              </w:rPr>
              <w:drawing>
                <wp:inline distT="0" distB="0" distL="0" distR="0" wp14:anchorId="010BEF85" wp14:editId="41F07458">
                  <wp:extent cx="552450" cy="402653"/>
                  <wp:effectExtent l="0" t="0" r="0" b="0"/>
                  <wp:docPr id="2058179434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23" cy="402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1CBDF8" w14:textId="31ED8686" w:rsidR="00DC15EC" w:rsidRPr="004C012B" w:rsidRDefault="00DC15EC" w:rsidP="001A78FB">
            <w:pPr>
              <w:jc w:val="center"/>
              <w:rPr>
                <w:rFonts w:cs="Cavolini"/>
                <w:color w:val="EE000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7B1E17D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24.</w:t>
            </w:r>
          </w:p>
          <w:p w14:paraId="3F22B065" w14:textId="77777777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  <w:p w14:paraId="1DB09AE1" w14:textId="0ABD64F8" w:rsidR="001A78FB" w:rsidRPr="004C012B" w:rsidRDefault="001A78FB" w:rsidP="001A78FB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Sangstund</w:t>
            </w:r>
            <w:r w:rsidRPr="004C012B">
              <w:rPr>
                <w:rFonts w:cs="Cavolini"/>
                <w:noProof/>
                <w:sz w:val="20"/>
                <w:szCs w:val="20"/>
              </w:rPr>
              <w:drawing>
                <wp:inline distT="0" distB="0" distL="0" distR="0" wp14:anchorId="38108129" wp14:editId="33E8F2F5">
                  <wp:extent cx="713105" cy="664210"/>
                  <wp:effectExtent l="0" t="0" r="0" b="2540"/>
                  <wp:docPr id="1076917261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4B1D885D" w14:textId="77777777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25.</w:t>
            </w:r>
          </w:p>
          <w:p w14:paraId="3028E00D" w14:textId="77777777" w:rsidR="001A78FB" w:rsidRPr="004C012B" w:rsidRDefault="001A78FB">
            <w:pPr>
              <w:rPr>
                <w:rFonts w:cs="Cavolini"/>
                <w:sz w:val="20"/>
                <w:szCs w:val="20"/>
              </w:rPr>
            </w:pPr>
          </w:p>
          <w:p w14:paraId="70DF6D8B" w14:textId="7F2F5D59" w:rsidR="0015347E" w:rsidRPr="004C012B" w:rsidRDefault="0015347E" w:rsidP="00105DAE">
            <w:pPr>
              <w:jc w:val="center"/>
              <w:rPr>
                <w:rFonts w:cs="Cavolini"/>
                <w:color w:val="EE0000"/>
                <w:sz w:val="20"/>
                <w:szCs w:val="20"/>
              </w:rPr>
            </w:pPr>
            <w:r w:rsidRPr="004C012B">
              <w:rPr>
                <w:rFonts w:cs="Cavolini"/>
                <w:color w:val="EE0000"/>
                <w:sz w:val="20"/>
                <w:szCs w:val="20"/>
              </w:rPr>
              <w:t>Hipp hurra!</w:t>
            </w:r>
          </w:p>
          <w:p w14:paraId="6DA6B781" w14:textId="77777777" w:rsidR="00105DAE" w:rsidRPr="004C012B" w:rsidRDefault="0015347E" w:rsidP="00105DAE">
            <w:pPr>
              <w:jc w:val="center"/>
              <w:rPr>
                <w:rFonts w:cs="Cavolini"/>
                <w:color w:val="EE0000"/>
                <w:sz w:val="20"/>
                <w:szCs w:val="20"/>
              </w:rPr>
            </w:pPr>
            <w:r w:rsidRPr="004C012B">
              <w:rPr>
                <w:rFonts w:cs="Cavolini"/>
                <w:color w:val="EE0000"/>
                <w:sz w:val="20"/>
                <w:szCs w:val="20"/>
              </w:rPr>
              <w:t>Liva Sofie 1 år.</w:t>
            </w:r>
          </w:p>
          <w:p w14:paraId="5473CB0E" w14:textId="77777777" w:rsidR="0015347E" w:rsidRPr="004C012B" w:rsidRDefault="00105DAE" w:rsidP="00105DAE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noProof/>
                <w:color w:val="EE0000"/>
                <w:sz w:val="20"/>
                <w:szCs w:val="20"/>
              </w:rPr>
              <w:drawing>
                <wp:inline distT="0" distB="0" distL="0" distR="0" wp14:anchorId="210E9B25" wp14:editId="4F7F68A8">
                  <wp:extent cx="585470" cy="426720"/>
                  <wp:effectExtent l="0" t="0" r="5080" b="0"/>
                  <wp:docPr id="924341226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CCB45B" w14:textId="77777777" w:rsidR="00435A60" w:rsidRPr="004C012B" w:rsidRDefault="00435A60" w:rsidP="00105DAE">
            <w:pPr>
              <w:jc w:val="center"/>
              <w:rPr>
                <w:rFonts w:cs="Cavolini"/>
                <w:sz w:val="20"/>
                <w:szCs w:val="20"/>
              </w:rPr>
            </w:pPr>
          </w:p>
          <w:p w14:paraId="0A32CE8C" w14:textId="77777777" w:rsidR="00435A60" w:rsidRPr="004C012B" w:rsidRDefault="00435A60" w:rsidP="004C012B">
            <w:pPr>
              <w:rPr>
                <w:rFonts w:cs="Cavolini"/>
                <w:sz w:val="20"/>
                <w:szCs w:val="20"/>
              </w:rPr>
            </w:pPr>
          </w:p>
          <w:p w14:paraId="3EA40A33" w14:textId="77777777" w:rsidR="00435A60" w:rsidRDefault="00435A60" w:rsidP="00105DAE">
            <w:pPr>
              <w:jc w:val="center"/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 xml:space="preserve">Varm lunsj: </w:t>
            </w:r>
          </w:p>
          <w:p w14:paraId="1B325DAB" w14:textId="5AF254F4" w:rsidR="00BE3B3D" w:rsidRPr="004C012B" w:rsidRDefault="00427565" w:rsidP="00427565">
            <w:pPr>
              <w:jc w:val="center"/>
              <w:rPr>
                <w:rFonts w:cs="Cavolini"/>
                <w:sz w:val="20"/>
                <w:szCs w:val="20"/>
              </w:rPr>
            </w:pPr>
            <w:r>
              <w:rPr>
                <w:rFonts w:cs="Cavolini"/>
                <w:sz w:val="20"/>
                <w:szCs w:val="20"/>
              </w:rPr>
              <w:t>Lapskaus</w:t>
            </w:r>
          </w:p>
        </w:tc>
        <w:tc>
          <w:tcPr>
            <w:tcW w:w="2127" w:type="dxa"/>
          </w:tcPr>
          <w:p w14:paraId="764017E0" w14:textId="126F43A5" w:rsidR="0015347E" w:rsidRPr="004C012B" w:rsidRDefault="0015347E">
            <w:pPr>
              <w:rPr>
                <w:rFonts w:cs="Cavolini"/>
                <w:sz w:val="20"/>
                <w:szCs w:val="20"/>
              </w:rPr>
            </w:pPr>
            <w:r w:rsidRPr="004C012B">
              <w:rPr>
                <w:rFonts w:cs="Cavolini"/>
                <w:sz w:val="20"/>
                <w:szCs w:val="20"/>
              </w:rPr>
              <w:t>26.</w:t>
            </w:r>
          </w:p>
        </w:tc>
      </w:tr>
      <w:tr w:rsidR="00FD583F" w:rsidRPr="001A78FB" w14:paraId="58E70B89" w14:textId="77777777" w:rsidTr="00105DAE">
        <w:tc>
          <w:tcPr>
            <w:tcW w:w="709" w:type="dxa"/>
          </w:tcPr>
          <w:p w14:paraId="5B5A74A3" w14:textId="77777777" w:rsidR="0015347E" w:rsidRPr="001A78FB" w:rsidRDefault="0015347E">
            <w:pPr>
              <w:rPr>
                <w:b/>
                <w:bCs/>
                <w:sz w:val="32"/>
                <w:szCs w:val="32"/>
              </w:rPr>
            </w:pPr>
          </w:p>
          <w:p w14:paraId="123676F0" w14:textId="77777777" w:rsidR="0015347E" w:rsidRPr="001A78FB" w:rsidRDefault="0015347E">
            <w:pPr>
              <w:rPr>
                <w:b/>
                <w:bCs/>
                <w:sz w:val="32"/>
                <w:szCs w:val="32"/>
              </w:rPr>
            </w:pPr>
          </w:p>
          <w:p w14:paraId="3FA06290" w14:textId="6FE31E42" w:rsidR="0015347E" w:rsidRPr="001A78FB" w:rsidRDefault="0015347E">
            <w:pPr>
              <w:rPr>
                <w:b/>
                <w:bCs/>
                <w:sz w:val="32"/>
                <w:szCs w:val="32"/>
              </w:rPr>
            </w:pPr>
            <w:r w:rsidRPr="001A78FB">
              <w:rPr>
                <w:b/>
                <w:bCs/>
                <w:sz w:val="32"/>
                <w:szCs w:val="32"/>
              </w:rPr>
              <w:t>40</w:t>
            </w:r>
          </w:p>
          <w:p w14:paraId="0BA30F33" w14:textId="77777777" w:rsidR="0015347E" w:rsidRPr="001A78FB" w:rsidRDefault="0015347E">
            <w:pPr>
              <w:rPr>
                <w:b/>
                <w:bCs/>
                <w:sz w:val="32"/>
                <w:szCs w:val="32"/>
              </w:rPr>
            </w:pPr>
          </w:p>
          <w:p w14:paraId="331AE6F8" w14:textId="77777777" w:rsidR="0015347E" w:rsidRPr="001A78FB" w:rsidRDefault="0015347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A1B75B0" w14:textId="559FA2A1" w:rsidR="0015347E" w:rsidRPr="004C012B" w:rsidRDefault="0015347E">
            <w:r w:rsidRPr="004C012B">
              <w:t>29.</w:t>
            </w:r>
          </w:p>
        </w:tc>
        <w:tc>
          <w:tcPr>
            <w:tcW w:w="2127" w:type="dxa"/>
          </w:tcPr>
          <w:p w14:paraId="4B457FC3" w14:textId="77777777" w:rsidR="0015347E" w:rsidRPr="004C012B" w:rsidRDefault="0015347E">
            <w:r w:rsidRPr="004C012B">
              <w:t>30.</w:t>
            </w:r>
          </w:p>
          <w:p w14:paraId="336C9444" w14:textId="649A4D7B" w:rsidR="00105DAE" w:rsidRPr="004C012B" w:rsidRDefault="00105DAE" w:rsidP="00105DAE">
            <w:pPr>
              <w:jc w:val="center"/>
              <w:rPr>
                <w:rFonts w:cs="Cavolini"/>
              </w:rPr>
            </w:pPr>
            <w:r w:rsidRPr="004C012B">
              <w:rPr>
                <w:rFonts w:cs="Cavolini"/>
                <w:sz w:val="22"/>
                <w:szCs w:val="22"/>
              </w:rPr>
              <w:t>Tur i nærmiljøet</w:t>
            </w:r>
            <w:r w:rsidRPr="004C012B">
              <w:rPr>
                <w:rFonts w:cs="Cavolini"/>
                <w:noProof/>
              </w:rPr>
              <w:drawing>
                <wp:inline distT="0" distB="0" distL="0" distR="0" wp14:anchorId="7EFB19ED" wp14:editId="3C3B567F">
                  <wp:extent cx="609600" cy="690505"/>
                  <wp:effectExtent l="0" t="0" r="0" b="0"/>
                  <wp:docPr id="308311682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429" cy="691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42FA60" w14:textId="77777777" w:rsidR="0015347E" w:rsidRPr="004C012B" w:rsidRDefault="0015347E"/>
          <w:p w14:paraId="7A7EA040" w14:textId="682EEDBA" w:rsidR="0015347E" w:rsidRPr="004C012B" w:rsidRDefault="0015347E"/>
        </w:tc>
        <w:tc>
          <w:tcPr>
            <w:tcW w:w="6237" w:type="dxa"/>
            <w:gridSpan w:val="3"/>
          </w:tcPr>
          <w:p w14:paraId="183DC5D5" w14:textId="77777777" w:rsidR="00077059" w:rsidRPr="004C012B" w:rsidRDefault="00077059"/>
          <w:p w14:paraId="731071B4" w14:textId="432BB9AA" w:rsidR="00FD583F" w:rsidRPr="004C012B" w:rsidRDefault="00FD583F"/>
        </w:tc>
      </w:tr>
    </w:tbl>
    <w:p w14:paraId="098E0470" w14:textId="77777777" w:rsidR="0015347E" w:rsidRPr="001A78FB" w:rsidRDefault="0015347E"/>
    <w:sectPr w:rsidR="0015347E" w:rsidRPr="001A7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7E"/>
    <w:rsid w:val="00077059"/>
    <w:rsid w:val="00105DAE"/>
    <w:rsid w:val="0015347E"/>
    <w:rsid w:val="001A78FB"/>
    <w:rsid w:val="00427565"/>
    <w:rsid w:val="00435A60"/>
    <w:rsid w:val="004C012B"/>
    <w:rsid w:val="004E53B4"/>
    <w:rsid w:val="00541ADA"/>
    <w:rsid w:val="00BE2C61"/>
    <w:rsid w:val="00BE3B3D"/>
    <w:rsid w:val="00DC15EC"/>
    <w:rsid w:val="00F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A41F909"/>
  <w15:chartTrackingRefBased/>
  <w15:docId w15:val="{58C59C40-43D7-40DE-816D-4A1F4193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3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3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3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3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3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3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3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3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53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53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53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534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534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534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534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534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5347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53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5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53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3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5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5347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5347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5347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3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347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5347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5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B37ADD6A69EB4C89F3530C507C5977" ma:contentTypeVersion="17" ma:contentTypeDescription="Opprett et nytt dokument." ma:contentTypeScope="" ma:versionID="3a4e9d2200eada18efa4aafd3281a0b3">
  <xsd:schema xmlns:xsd="http://www.w3.org/2001/XMLSchema" xmlns:xs="http://www.w3.org/2001/XMLSchema" xmlns:p="http://schemas.microsoft.com/office/2006/metadata/properties" xmlns:ns3="7a65ad75-e120-4b76-b484-55a316825f71" xmlns:ns4="846b83ea-5a4c-4a41-8c04-cb3c0fc309f3" targetNamespace="http://schemas.microsoft.com/office/2006/metadata/properties" ma:root="true" ma:fieldsID="a6ebd468e530ae9c6e24b18ebc98d9e4" ns3:_="" ns4:_="">
    <xsd:import namespace="7a65ad75-e120-4b76-b484-55a316825f71"/>
    <xsd:import namespace="846b83ea-5a4c-4a41-8c04-cb3c0fc30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5ad75-e120-4b76-b484-55a316825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b83ea-5a4c-4a41-8c04-cb3c0fc30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65ad75-e120-4b76-b484-55a316825f71" xsi:nil="true"/>
  </documentManagement>
</p:properties>
</file>

<file path=customXml/itemProps1.xml><?xml version="1.0" encoding="utf-8"?>
<ds:datastoreItem xmlns:ds="http://schemas.openxmlformats.org/officeDocument/2006/customXml" ds:itemID="{ECBD365F-E203-4506-B309-7E4E1962E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5ad75-e120-4b76-b484-55a316825f71"/>
    <ds:schemaRef ds:uri="846b83ea-5a4c-4a41-8c04-cb3c0fc30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72543-C9DD-4D67-AF63-F4F0B3AF6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001D4-ADE1-4379-ACE4-46E70E943C2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846b83ea-5a4c-4a41-8c04-cb3c0fc309f3"/>
    <ds:schemaRef ds:uri="7a65ad75-e120-4b76-b484-55a316825f71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9883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Åse Holmli</dc:creator>
  <cp:keywords/>
  <dc:description/>
  <cp:lastModifiedBy>Gry Åse Holmli</cp:lastModifiedBy>
  <cp:revision>1</cp:revision>
  <dcterms:created xsi:type="dcterms:W3CDTF">2025-08-18T12:15:00Z</dcterms:created>
  <dcterms:modified xsi:type="dcterms:W3CDTF">2025-08-25T13:37:00Z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0x010100FAB37ADD6A69EB4C89F3530C507C5977</vt:lpwstr>
  </property>
</Properties>
</file>