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8A41" w14:textId="60C32C10" w:rsidR="00077392" w:rsidRPr="00BE0072" w:rsidRDefault="0094524D" w:rsidP="00C717E5">
      <w:pPr>
        <w:jc w:val="center"/>
        <w:rPr>
          <w:rFonts w:ascii="Microsoft JhengHei UI Light" w:eastAsia="Microsoft JhengHei UI Light" w:hAnsi="Microsoft JhengHei UI Light"/>
          <w:b/>
          <w:bCs/>
          <w:color w:val="00B050"/>
          <w:sz w:val="44"/>
          <w:szCs w:val="44"/>
        </w:rPr>
      </w:pPr>
      <w:r w:rsidRPr="00BE0072">
        <w:rPr>
          <w:rFonts w:ascii="Microsoft JhengHei UI Light" w:eastAsia="Microsoft JhengHei UI Light" w:hAnsi="Microsoft JhengHei UI Light"/>
          <w:b/>
          <w:bCs/>
          <w:color w:val="00B050"/>
          <w:sz w:val="44"/>
          <w:szCs w:val="44"/>
        </w:rPr>
        <w:t>AUGUST 202</w:t>
      </w:r>
      <w:r w:rsidR="00BE0072" w:rsidRPr="00BE0072">
        <w:rPr>
          <w:rFonts w:ascii="Microsoft JhengHei UI Light" w:eastAsia="Microsoft JhengHei UI Light" w:hAnsi="Microsoft JhengHei UI Light"/>
          <w:b/>
          <w:bCs/>
          <w:color w:val="00B050"/>
          <w:sz w:val="44"/>
          <w:szCs w:val="44"/>
        </w:rPr>
        <w:t>5</w:t>
      </w:r>
      <w:r w:rsidR="00C717E5" w:rsidRPr="00BE0072">
        <w:rPr>
          <w:rFonts w:ascii="Microsoft JhengHei UI Light" w:eastAsia="Microsoft JhengHei UI Light" w:hAnsi="Microsoft JhengHei UI Light"/>
          <w:b/>
          <w:bCs/>
          <w:color w:val="00B050"/>
          <w:sz w:val="44"/>
          <w:szCs w:val="44"/>
        </w:rPr>
        <w:t xml:space="preserve"> – </w:t>
      </w:r>
      <w:r w:rsidR="00BE0072" w:rsidRPr="00BE0072">
        <w:rPr>
          <w:rFonts w:ascii="Microsoft JhengHei UI Light" w:eastAsia="Microsoft JhengHei UI Light" w:hAnsi="Microsoft JhengHei UI Light"/>
          <w:b/>
          <w:bCs/>
          <w:color w:val="00B050"/>
          <w:sz w:val="44"/>
          <w:szCs w:val="44"/>
        </w:rPr>
        <w:t>STORE</w:t>
      </w:r>
      <w:r w:rsidR="00C717E5" w:rsidRPr="00BE0072">
        <w:rPr>
          <w:rFonts w:ascii="Microsoft JhengHei UI Light" w:eastAsia="Microsoft JhengHei UI Light" w:hAnsi="Microsoft JhengHei UI Light"/>
          <w:b/>
          <w:bCs/>
          <w:color w:val="00B050"/>
          <w:sz w:val="44"/>
          <w:szCs w:val="44"/>
        </w:rPr>
        <w:t xml:space="preserve">BJØRN </w:t>
      </w:r>
    </w:p>
    <w:tbl>
      <w:tblPr>
        <w:tblStyle w:val="Tabellrutenett"/>
        <w:tblW w:w="11058" w:type="dxa"/>
        <w:tblInd w:w="-998" w:type="dxa"/>
        <w:tblLook w:val="04A0" w:firstRow="1" w:lastRow="0" w:firstColumn="1" w:lastColumn="0" w:noHBand="0" w:noVBand="1"/>
      </w:tblPr>
      <w:tblGrid>
        <w:gridCol w:w="1132"/>
        <w:gridCol w:w="1865"/>
        <w:gridCol w:w="1980"/>
        <w:gridCol w:w="2121"/>
        <w:gridCol w:w="1980"/>
        <w:gridCol w:w="1980"/>
      </w:tblGrid>
      <w:tr w:rsidR="00F60F43" w14:paraId="3C46F0D6" w14:textId="77777777" w:rsidTr="00EA4B5C">
        <w:trPr>
          <w:trHeight w:val="509"/>
        </w:trPr>
        <w:tc>
          <w:tcPr>
            <w:tcW w:w="1132" w:type="dxa"/>
          </w:tcPr>
          <w:p w14:paraId="6F620EBA" w14:textId="517C8B50" w:rsidR="00077392" w:rsidRPr="00B23ECA" w:rsidRDefault="00077392" w:rsidP="00077392">
            <w:pPr>
              <w:jc w:val="center"/>
              <w:rPr>
                <w:rFonts w:ascii="Abadi" w:hAnsi="Abadi"/>
                <w:b/>
                <w:bCs/>
                <w:sz w:val="28"/>
                <w:szCs w:val="28"/>
              </w:rPr>
            </w:pPr>
            <w:r w:rsidRPr="00B23ECA">
              <w:rPr>
                <w:rFonts w:ascii="Abadi" w:hAnsi="Abadi"/>
                <w:b/>
                <w:bCs/>
                <w:sz w:val="28"/>
                <w:szCs w:val="28"/>
              </w:rPr>
              <w:t>Uke</w:t>
            </w:r>
          </w:p>
        </w:tc>
        <w:tc>
          <w:tcPr>
            <w:tcW w:w="1865" w:type="dxa"/>
          </w:tcPr>
          <w:p w14:paraId="1FDBF540" w14:textId="664FB7D8" w:rsidR="00077392" w:rsidRPr="00B23ECA" w:rsidRDefault="00077392" w:rsidP="00077392">
            <w:pPr>
              <w:jc w:val="center"/>
              <w:rPr>
                <w:b/>
                <w:bCs/>
                <w:sz w:val="28"/>
                <w:szCs w:val="28"/>
              </w:rPr>
            </w:pPr>
            <w:r w:rsidRPr="00B23ECA">
              <w:rPr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1980" w:type="dxa"/>
          </w:tcPr>
          <w:p w14:paraId="545C5F82" w14:textId="243C49B8" w:rsidR="00077392" w:rsidRPr="00B23ECA" w:rsidRDefault="00077392" w:rsidP="00077392">
            <w:pPr>
              <w:jc w:val="center"/>
              <w:rPr>
                <w:b/>
                <w:bCs/>
                <w:sz w:val="28"/>
                <w:szCs w:val="28"/>
              </w:rPr>
            </w:pPr>
            <w:r w:rsidRPr="00B23ECA">
              <w:rPr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2121" w:type="dxa"/>
          </w:tcPr>
          <w:p w14:paraId="76C8CE19" w14:textId="1F697DCE" w:rsidR="00077392" w:rsidRPr="00B23ECA" w:rsidRDefault="00077392" w:rsidP="00077392">
            <w:pPr>
              <w:jc w:val="center"/>
              <w:rPr>
                <w:b/>
                <w:bCs/>
                <w:sz w:val="28"/>
                <w:szCs w:val="28"/>
              </w:rPr>
            </w:pPr>
            <w:r w:rsidRPr="00B23ECA">
              <w:rPr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1980" w:type="dxa"/>
          </w:tcPr>
          <w:p w14:paraId="1097870D" w14:textId="0CAF4FEB" w:rsidR="00077392" w:rsidRPr="00B23ECA" w:rsidRDefault="00077392" w:rsidP="00077392">
            <w:pPr>
              <w:jc w:val="center"/>
              <w:rPr>
                <w:b/>
                <w:bCs/>
                <w:sz w:val="28"/>
                <w:szCs w:val="28"/>
              </w:rPr>
            </w:pPr>
            <w:r w:rsidRPr="00B23ECA">
              <w:rPr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1980" w:type="dxa"/>
          </w:tcPr>
          <w:p w14:paraId="2024BBD7" w14:textId="7D0E0B34" w:rsidR="00077392" w:rsidRPr="00B23ECA" w:rsidRDefault="00077392" w:rsidP="00077392">
            <w:pPr>
              <w:jc w:val="center"/>
              <w:rPr>
                <w:b/>
                <w:bCs/>
                <w:sz w:val="28"/>
                <w:szCs w:val="28"/>
              </w:rPr>
            </w:pPr>
            <w:r w:rsidRPr="00B23ECA">
              <w:rPr>
                <w:b/>
                <w:bCs/>
                <w:sz w:val="28"/>
                <w:szCs w:val="28"/>
              </w:rPr>
              <w:t>Fredag</w:t>
            </w:r>
          </w:p>
        </w:tc>
      </w:tr>
      <w:tr w:rsidR="00F60F43" w14:paraId="65E3B4CA" w14:textId="77777777" w:rsidTr="00EA4B5C">
        <w:trPr>
          <w:trHeight w:val="2266"/>
        </w:trPr>
        <w:tc>
          <w:tcPr>
            <w:tcW w:w="1132" w:type="dxa"/>
          </w:tcPr>
          <w:p w14:paraId="5A4AA32A" w14:textId="77777777" w:rsidR="0058144E" w:rsidRPr="00B23ECA" w:rsidRDefault="0058144E" w:rsidP="00CB4299">
            <w:pPr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</w:pPr>
          </w:p>
          <w:p w14:paraId="684270E9" w14:textId="70C82869" w:rsidR="0058144E" w:rsidRPr="00B23ECA" w:rsidRDefault="00CB4299" w:rsidP="00CB429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</w:pPr>
            <w:r w:rsidRPr="00B23ECA"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  <w:t>32</w:t>
            </w:r>
          </w:p>
          <w:p w14:paraId="08921165" w14:textId="77777777" w:rsidR="0058144E" w:rsidRPr="00B23ECA" w:rsidRDefault="0058144E" w:rsidP="00CB429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</w:pPr>
          </w:p>
        </w:tc>
        <w:tc>
          <w:tcPr>
            <w:tcW w:w="1865" w:type="dxa"/>
          </w:tcPr>
          <w:p w14:paraId="4D5FE421" w14:textId="19B1B119" w:rsidR="00CB4299" w:rsidRDefault="00BE007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4</w:t>
            </w:r>
            <w:r w:rsidR="00CB4299"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.</w:t>
            </w:r>
          </w:p>
          <w:p w14:paraId="0A53BD5E" w14:textId="77777777" w:rsidR="00CB4299" w:rsidRDefault="00CB4299" w:rsidP="00CB429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color w:val="FF0000"/>
              </w:rPr>
            </w:pPr>
            <w:r w:rsidRPr="00CB4299">
              <w:rPr>
                <w:rFonts w:ascii="Microsoft JhengHei UI Light" w:eastAsia="Microsoft JhengHei UI Light" w:hAnsi="Microsoft JhengHei UI Light"/>
                <w:b/>
                <w:bCs/>
                <w:color w:val="FF0000"/>
              </w:rPr>
              <w:t>Planleggingsdag</w:t>
            </w:r>
          </w:p>
          <w:p w14:paraId="66B20663" w14:textId="50E3D330" w:rsidR="00CB4299" w:rsidRPr="00CB4299" w:rsidRDefault="00CB4299" w:rsidP="00CB429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color w:val="FF0000"/>
              </w:rPr>
              <w:t>(</w:t>
            </w:r>
            <w:proofErr w:type="spellStart"/>
            <w:r>
              <w:rPr>
                <w:rFonts w:ascii="Microsoft JhengHei UI Light" w:eastAsia="Microsoft JhengHei UI Light" w:hAnsi="Microsoft JhengHei UI Light"/>
                <w:b/>
                <w:bCs/>
                <w:color w:val="FF0000"/>
              </w:rPr>
              <w:t>bhg</w:t>
            </w:r>
            <w:proofErr w:type="spellEnd"/>
            <w:r w:rsidR="00BE0072">
              <w:rPr>
                <w:rFonts w:ascii="Microsoft JhengHei UI Light" w:eastAsia="Microsoft JhengHei UI Light" w:hAnsi="Microsoft JhengHei UI Light"/>
                <w:b/>
                <w:bCs/>
                <w:color w:val="FF0000"/>
              </w:rPr>
              <w:t>.</w:t>
            </w:r>
            <w:r>
              <w:rPr>
                <w:rFonts w:ascii="Microsoft JhengHei UI Light" w:eastAsia="Microsoft JhengHei UI Light" w:hAnsi="Microsoft JhengHei UI Light"/>
                <w:b/>
                <w:bCs/>
                <w:color w:val="FF0000"/>
              </w:rPr>
              <w:t xml:space="preserve"> stengt)</w:t>
            </w:r>
          </w:p>
        </w:tc>
        <w:tc>
          <w:tcPr>
            <w:tcW w:w="1980" w:type="dxa"/>
          </w:tcPr>
          <w:p w14:paraId="4B1BAAC7" w14:textId="77777777" w:rsidR="00077392" w:rsidRDefault="00BE007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5</w:t>
            </w:r>
            <w:r w:rsidR="00CB4299"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.</w:t>
            </w:r>
          </w:p>
          <w:p w14:paraId="17541E37" w14:textId="77777777" w:rsidR="00BE0072" w:rsidRDefault="00BE0072" w:rsidP="00F60F43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color w:val="00B050"/>
              </w:rPr>
            </w:pPr>
            <w:r w:rsidRPr="00BE0072">
              <w:rPr>
                <w:rFonts w:ascii="Microsoft JhengHei UI Light" w:eastAsia="Microsoft JhengHei UI Light" w:hAnsi="Microsoft JhengHei UI Light"/>
                <w:b/>
                <w:bCs/>
                <w:color w:val="00B050"/>
              </w:rPr>
              <w:t xml:space="preserve">Velkommen til </w:t>
            </w:r>
            <w:proofErr w:type="spellStart"/>
            <w:r>
              <w:rPr>
                <w:rFonts w:ascii="Microsoft JhengHei UI Light" w:eastAsia="Microsoft JhengHei UI Light" w:hAnsi="Microsoft JhengHei UI Light"/>
                <w:b/>
                <w:bCs/>
                <w:color w:val="00B050"/>
              </w:rPr>
              <w:t>Melakollen</w:t>
            </w:r>
            <w:proofErr w:type="spellEnd"/>
            <w:r>
              <w:rPr>
                <w:rFonts w:ascii="Microsoft JhengHei UI Light" w:eastAsia="Microsoft JhengHei UI Light" w:hAnsi="Microsoft JhengHei UI Light"/>
                <w:b/>
                <w:bCs/>
                <w:color w:val="00B050"/>
              </w:rPr>
              <w:t xml:space="preserve"> Jomar og Tobias!</w:t>
            </w:r>
          </w:p>
          <w:p w14:paraId="56ABF4BB" w14:textId="7638E2DB" w:rsidR="00F60F43" w:rsidRPr="00CB4299" w:rsidRDefault="00F60F43" w:rsidP="00F60F43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44EB5ACD" wp14:editId="1A8B89F9">
                  <wp:extent cx="567055" cy="426720"/>
                  <wp:effectExtent l="0" t="0" r="4445" b="0"/>
                  <wp:docPr id="185779386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14:paraId="00747024" w14:textId="77777777" w:rsidR="00077392" w:rsidRDefault="00BE007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6</w:t>
            </w:r>
            <w:r w:rsidR="00CB4299"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.</w:t>
            </w:r>
          </w:p>
          <w:p w14:paraId="193206D9" w14:textId="07B55F5D" w:rsidR="00F60F43" w:rsidRDefault="00BE0072" w:rsidP="00F60F43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</w:pPr>
            <w:r w:rsidRPr="00BE0072">
              <w:rPr>
                <w:rFonts w:ascii="Microsoft JhengHei UI Light" w:eastAsia="Microsoft JhengHei UI Light" w:hAnsi="Microsoft JhengHei UI Light"/>
                <w:b/>
                <w:bCs/>
                <w:color w:val="00B050"/>
              </w:rPr>
              <w:t xml:space="preserve">Velkommen til </w:t>
            </w:r>
            <w:proofErr w:type="spellStart"/>
            <w:r w:rsidRPr="00BE0072">
              <w:rPr>
                <w:rFonts w:ascii="Microsoft JhengHei UI Light" w:eastAsia="Microsoft JhengHei UI Light" w:hAnsi="Microsoft JhengHei UI Light"/>
                <w:b/>
                <w:bCs/>
                <w:color w:val="00B050"/>
              </w:rPr>
              <w:t>Melakollen</w:t>
            </w:r>
            <w:proofErr w:type="spellEnd"/>
            <w:r w:rsidRPr="00BE0072">
              <w:rPr>
                <w:rFonts w:ascii="Microsoft JhengHei UI Light" w:eastAsia="Microsoft JhengHei UI Light" w:hAnsi="Microsoft JhengHei UI Light"/>
                <w:b/>
                <w:bCs/>
                <w:color w:val="00B050"/>
              </w:rPr>
              <w:t xml:space="preserve"> Liva Sofie!</w:t>
            </w:r>
          </w:p>
          <w:p w14:paraId="1DD891F0" w14:textId="249C3F38" w:rsidR="00BE0072" w:rsidRPr="00CB4299" w:rsidRDefault="00F60F43" w:rsidP="00F60F43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10EA252E" wp14:editId="7BF12C88">
                  <wp:extent cx="568960" cy="426720"/>
                  <wp:effectExtent l="0" t="0" r="2540" b="0"/>
                  <wp:docPr id="144271321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896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14:paraId="2F7BE739" w14:textId="0E3C95AE" w:rsidR="00077392" w:rsidRDefault="00BE0072" w:rsidP="00CB429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7</w:t>
            </w:r>
            <w:r w:rsidR="00CB4299"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.</w:t>
            </w:r>
          </w:p>
          <w:p w14:paraId="18635C29" w14:textId="4E355793" w:rsidR="00CB4299" w:rsidRPr="00CB4299" w:rsidRDefault="00CB4299" w:rsidP="00BE007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</w:tc>
        <w:tc>
          <w:tcPr>
            <w:tcW w:w="1980" w:type="dxa"/>
          </w:tcPr>
          <w:p w14:paraId="5079F924" w14:textId="314A8748" w:rsidR="00BE0072" w:rsidRDefault="00BE0072" w:rsidP="00EA4B5C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8</w:t>
            </w:r>
            <w:r w:rsidR="00CB4299"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.</w:t>
            </w:r>
            <w:r w:rsidR="00EA4B5C">
              <w:rPr>
                <w:rFonts w:ascii="Microsoft JhengHei UI Light" w:eastAsia="Microsoft JhengHei UI Light" w:hAnsi="Microsoft JhengHei UI Light"/>
                <w:b/>
                <w:bCs/>
              </w:rPr>
              <w:t xml:space="preserve">     </w:t>
            </w:r>
            <w:proofErr w:type="spellStart"/>
            <w:r w:rsidR="00EA4B5C">
              <w:rPr>
                <w:rFonts w:ascii="Microsoft JhengHei UI Light" w:eastAsia="Microsoft JhengHei UI Light" w:hAnsi="Microsoft JhengHei UI Light"/>
                <w:b/>
                <w:bCs/>
              </w:rPr>
              <w:t>Turdag</w:t>
            </w:r>
            <w:proofErr w:type="spellEnd"/>
          </w:p>
          <w:p w14:paraId="79CE518D" w14:textId="3C1F4831" w:rsidR="00EA4B5C" w:rsidRDefault="00EA4B5C" w:rsidP="00EA4B5C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6A896C4F" wp14:editId="3080E904">
                  <wp:extent cx="635635" cy="571118"/>
                  <wp:effectExtent l="0" t="0" r="0" b="635"/>
                  <wp:docPr id="1833579391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196" cy="5761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EA5DC9" w14:textId="057749D4" w:rsidR="00EA4B5C" w:rsidRDefault="00BE0072" w:rsidP="00EA4B5C">
            <w:pPr>
              <w:rPr>
                <w:rFonts w:ascii="Microsoft JhengHei UI Light" w:eastAsia="Microsoft JhengHei UI Light" w:hAnsi="Microsoft JhengHei UI Light"/>
                <w:b/>
                <w:bCs/>
                <w:color w:val="7030A0"/>
              </w:rPr>
            </w:pPr>
            <w:r w:rsidRPr="00BE0072">
              <w:rPr>
                <w:rFonts w:ascii="Microsoft JhengHei UI Light" w:eastAsia="Microsoft JhengHei UI Light" w:hAnsi="Microsoft JhengHei UI Light"/>
                <w:b/>
                <w:bCs/>
                <w:color w:val="7030A0"/>
              </w:rPr>
              <w:t>Hipp Hurra!</w:t>
            </w:r>
            <w:r w:rsidR="00EA4B5C">
              <w:rPr>
                <w:rFonts w:ascii="Microsoft JhengHei UI Light" w:eastAsia="Microsoft JhengHei UI Light" w:hAnsi="Microsoft JhengHei UI Light"/>
                <w:b/>
                <w:bCs/>
                <w:color w:val="7030A0"/>
              </w:rPr>
              <w:t xml:space="preserve"> </w:t>
            </w:r>
            <w:proofErr w:type="spellStart"/>
            <w:r w:rsidRPr="00BE0072">
              <w:rPr>
                <w:rFonts w:ascii="Microsoft JhengHei UI Light" w:eastAsia="Microsoft JhengHei UI Light" w:hAnsi="Microsoft JhengHei UI Light"/>
                <w:b/>
                <w:bCs/>
                <w:color w:val="7030A0"/>
              </w:rPr>
              <w:t>Hedvik</w:t>
            </w:r>
            <w:proofErr w:type="spellEnd"/>
            <w:r w:rsidRPr="00BE0072">
              <w:rPr>
                <w:rFonts w:ascii="Microsoft JhengHei UI Light" w:eastAsia="Microsoft JhengHei UI Light" w:hAnsi="Microsoft JhengHei UI Light"/>
                <w:b/>
                <w:bCs/>
                <w:color w:val="7030A0"/>
              </w:rPr>
              <w:t xml:space="preserve"> Natalie </w:t>
            </w:r>
          </w:p>
          <w:p w14:paraId="7AE3A3A5" w14:textId="4C57EAE9" w:rsidR="00BE0072" w:rsidRPr="00EA4B5C" w:rsidRDefault="00EA4B5C" w:rsidP="00EA4B5C">
            <w:pPr>
              <w:rPr>
                <w:rFonts w:ascii="Microsoft JhengHei UI Light" w:eastAsia="Microsoft JhengHei UI Light" w:hAnsi="Microsoft JhengHei UI Light"/>
                <w:b/>
                <w:bCs/>
                <w:color w:val="7030A0"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664A9AEC" wp14:editId="784AA0CD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1270</wp:posOffset>
                  </wp:positionV>
                  <wp:extent cx="341630" cy="341630"/>
                  <wp:effectExtent l="0" t="0" r="1270" b="0"/>
                  <wp:wrapThrough wrapText="bothSides">
                    <wp:wrapPolygon edited="0">
                      <wp:start x="7227" y="0"/>
                      <wp:lineTo x="0" y="3613"/>
                      <wp:lineTo x="0" y="15658"/>
                      <wp:lineTo x="2409" y="18067"/>
                      <wp:lineTo x="18067" y="18067"/>
                      <wp:lineTo x="20476" y="15658"/>
                      <wp:lineTo x="20476" y="3613"/>
                      <wp:lineTo x="13249" y="0"/>
                      <wp:lineTo x="7227" y="0"/>
                    </wp:wrapPolygon>
                  </wp:wrapThrough>
                  <wp:docPr id="26696596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E0072" w:rsidRPr="00BE0072">
              <w:rPr>
                <w:rFonts w:ascii="Microsoft JhengHei UI Light" w:eastAsia="Microsoft JhengHei UI Light" w:hAnsi="Microsoft JhengHei UI Light"/>
                <w:b/>
                <w:bCs/>
                <w:color w:val="7030A0"/>
              </w:rPr>
              <w:t>2 år</w:t>
            </w:r>
          </w:p>
          <w:p w14:paraId="36D35EAC" w14:textId="0A69634D" w:rsidR="00BE0072" w:rsidRPr="00CB4299" w:rsidRDefault="00BE0072" w:rsidP="00BE0072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</w:tc>
      </w:tr>
      <w:tr w:rsidR="00F60F43" w14:paraId="5E9FD693" w14:textId="77777777" w:rsidTr="00EA4B5C">
        <w:trPr>
          <w:trHeight w:val="2369"/>
        </w:trPr>
        <w:tc>
          <w:tcPr>
            <w:tcW w:w="1132" w:type="dxa"/>
          </w:tcPr>
          <w:p w14:paraId="79A19293" w14:textId="77777777" w:rsidR="00CB4299" w:rsidRPr="00B23ECA" w:rsidRDefault="00CB4299" w:rsidP="00CB4299">
            <w:pPr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</w:pPr>
          </w:p>
          <w:p w14:paraId="6B9B8E16" w14:textId="60CF5627" w:rsidR="00CB4299" w:rsidRPr="00B23ECA" w:rsidRDefault="00CB4299" w:rsidP="00CB429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</w:pPr>
            <w:r w:rsidRPr="00B23ECA"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  <w:t>33</w:t>
            </w:r>
          </w:p>
        </w:tc>
        <w:tc>
          <w:tcPr>
            <w:tcW w:w="1865" w:type="dxa"/>
          </w:tcPr>
          <w:p w14:paraId="49A6C0A0" w14:textId="15D796CC" w:rsidR="00077392" w:rsidRPr="00CB4299" w:rsidRDefault="00CB429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1</w:t>
            </w:r>
            <w:r w:rsidR="00BE0072">
              <w:rPr>
                <w:rFonts w:ascii="Microsoft JhengHei UI Light" w:eastAsia="Microsoft JhengHei UI Light" w:hAnsi="Microsoft JhengHei UI Light"/>
                <w:b/>
                <w:bCs/>
              </w:rPr>
              <w:t>1</w:t>
            </w: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.</w:t>
            </w:r>
          </w:p>
        </w:tc>
        <w:tc>
          <w:tcPr>
            <w:tcW w:w="1980" w:type="dxa"/>
          </w:tcPr>
          <w:p w14:paraId="1D38A3DA" w14:textId="1F2D8DE7" w:rsidR="00077392" w:rsidRPr="00CB4299" w:rsidRDefault="00CB429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1</w:t>
            </w:r>
            <w:r w:rsidR="00BE0072">
              <w:rPr>
                <w:rFonts w:ascii="Microsoft JhengHei UI Light" w:eastAsia="Microsoft JhengHei UI Light" w:hAnsi="Microsoft JhengHei UI Light"/>
                <w:b/>
                <w:bCs/>
              </w:rPr>
              <w:t>2</w:t>
            </w: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.</w:t>
            </w:r>
          </w:p>
        </w:tc>
        <w:tc>
          <w:tcPr>
            <w:tcW w:w="2121" w:type="dxa"/>
          </w:tcPr>
          <w:p w14:paraId="2EC044B0" w14:textId="4FA23CB3" w:rsidR="00077392" w:rsidRDefault="00CB429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1</w:t>
            </w:r>
            <w:r w:rsidR="00BE0072">
              <w:rPr>
                <w:rFonts w:ascii="Microsoft JhengHei UI Light" w:eastAsia="Microsoft JhengHei UI Light" w:hAnsi="Microsoft JhengHei UI Light"/>
                <w:b/>
                <w:bCs/>
              </w:rPr>
              <w:t>3</w:t>
            </w: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.</w:t>
            </w:r>
          </w:p>
          <w:p w14:paraId="20F2A0FD" w14:textId="6D30713E" w:rsidR="009253B2" w:rsidRPr="00CB4299" w:rsidRDefault="009253B2" w:rsidP="007817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</w:tc>
        <w:tc>
          <w:tcPr>
            <w:tcW w:w="1980" w:type="dxa"/>
          </w:tcPr>
          <w:p w14:paraId="1716C5A1" w14:textId="6E3F7DA2" w:rsidR="00077392" w:rsidRPr="00CB4299" w:rsidRDefault="00CB429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1</w:t>
            </w:r>
            <w:r w:rsidR="00BE0072">
              <w:rPr>
                <w:rFonts w:ascii="Microsoft JhengHei UI Light" w:eastAsia="Microsoft JhengHei UI Light" w:hAnsi="Microsoft JhengHei UI Light"/>
                <w:b/>
                <w:bCs/>
              </w:rPr>
              <w:t>4</w:t>
            </w: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.</w:t>
            </w:r>
          </w:p>
        </w:tc>
        <w:tc>
          <w:tcPr>
            <w:tcW w:w="1980" w:type="dxa"/>
          </w:tcPr>
          <w:p w14:paraId="48654680" w14:textId="77777777" w:rsidR="00077392" w:rsidRDefault="00CB429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1</w:t>
            </w:r>
            <w:r w:rsidR="00BE0072">
              <w:rPr>
                <w:rFonts w:ascii="Microsoft JhengHei UI Light" w:eastAsia="Microsoft JhengHei UI Light" w:hAnsi="Microsoft JhengHei UI Light"/>
                <w:b/>
                <w:bCs/>
              </w:rPr>
              <w:t>5</w:t>
            </w: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.</w:t>
            </w:r>
          </w:p>
          <w:p w14:paraId="5A68BD5A" w14:textId="77777777" w:rsidR="00F60F43" w:rsidRDefault="00F60F43" w:rsidP="00F60F43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proofErr w:type="spellStart"/>
            <w:r>
              <w:rPr>
                <w:rFonts w:ascii="Microsoft JhengHei UI Light" w:eastAsia="Microsoft JhengHei UI Light" w:hAnsi="Microsoft JhengHei UI Light"/>
                <w:b/>
                <w:bCs/>
              </w:rPr>
              <w:t>Turdag</w:t>
            </w:r>
            <w:proofErr w:type="spellEnd"/>
          </w:p>
          <w:p w14:paraId="5FA88269" w14:textId="2001F4C6" w:rsidR="00F60F43" w:rsidRPr="00CB4299" w:rsidRDefault="00F60F43" w:rsidP="00F60F43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5090AD24" wp14:editId="3FDC27D7">
                  <wp:extent cx="719667" cy="647700"/>
                  <wp:effectExtent l="0" t="0" r="4445" b="0"/>
                  <wp:docPr id="852647508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26628" cy="65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F43" w14:paraId="159E7250" w14:textId="77777777" w:rsidTr="00EA4B5C">
        <w:trPr>
          <w:trHeight w:val="2266"/>
        </w:trPr>
        <w:tc>
          <w:tcPr>
            <w:tcW w:w="1132" w:type="dxa"/>
          </w:tcPr>
          <w:p w14:paraId="4C077DA9" w14:textId="77777777" w:rsidR="00CB4299" w:rsidRPr="00B23ECA" w:rsidRDefault="00CB4299" w:rsidP="00CB4299">
            <w:pPr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</w:pPr>
          </w:p>
          <w:p w14:paraId="34F7BCD7" w14:textId="1FFA1FE4" w:rsidR="00CB4299" w:rsidRPr="00B23ECA" w:rsidRDefault="00CB4299" w:rsidP="00CB429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</w:pPr>
            <w:r w:rsidRPr="00B23ECA"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  <w:t>34</w:t>
            </w:r>
          </w:p>
        </w:tc>
        <w:tc>
          <w:tcPr>
            <w:tcW w:w="1865" w:type="dxa"/>
          </w:tcPr>
          <w:p w14:paraId="1F144C1D" w14:textId="1C9A6D3E" w:rsidR="00077392" w:rsidRPr="00CB4299" w:rsidRDefault="00CB429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1</w:t>
            </w:r>
            <w:r w:rsidR="00BE0072">
              <w:rPr>
                <w:rFonts w:ascii="Microsoft JhengHei UI Light" w:eastAsia="Microsoft JhengHei UI Light" w:hAnsi="Microsoft JhengHei UI Light"/>
                <w:b/>
                <w:bCs/>
              </w:rPr>
              <w:t>8</w:t>
            </w: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.</w:t>
            </w:r>
          </w:p>
        </w:tc>
        <w:tc>
          <w:tcPr>
            <w:tcW w:w="1980" w:type="dxa"/>
          </w:tcPr>
          <w:p w14:paraId="0F24E1D6" w14:textId="343102C8" w:rsidR="00077392" w:rsidRDefault="00BE007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19</w:t>
            </w:r>
            <w:r w:rsidR="00CB4299"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.</w:t>
            </w:r>
          </w:p>
          <w:p w14:paraId="3B978A35" w14:textId="451CAA7A" w:rsidR="007817A9" w:rsidRDefault="007817A9" w:rsidP="00B23ECA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Formingsaktivitet</w:t>
            </w:r>
          </w:p>
          <w:p w14:paraId="255EC8C5" w14:textId="77777777" w:rsidR="007817A9" w:rsidRDefault="007817A9" w:rsidP="00B23ECA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  <w:p w14:paraId="68B8BD5D" w14:textId="3F9DD770" w:rsidR="00A81A3F" w:rsidRPr="00CB4299" w:rsidRDefault="007817A9" w:rsidP="00B23ECA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14B7A4CD" wp14:editId="2CF06EEF">
                  <wp:extent cx="578492" cy="434340"/>
                  <wp:effectExtent l="0" t="0" r="0" b="3810"/>
                  <wp:docPr id="18403089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101" cy="43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14:paraId="73C84E21" w14:textId="77777777" w:rsidR="00F60F43" w:rsidRDefault="00CB4299">
            <w:pP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</w:pP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2</w:t>
            </w:r>
            <w:r w:rsidR="00BE0072">
              <w:rPr>
                <w:rFonts w:ascii="Microsoft JhengHei UI Light" w:eastAsia="Microsoft JhengHei UI Light" w:hAnsi="Microsoft JhengHei UI Light"/>
                <w:b/>
                <w:bCs/>
              </w:rPr>
              <w:t>0</w:t>
            </w: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.</w:t>
            </w:r>
            <w:r w:rsidR="00F60F43"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t xml:space="preserve"> </w:t>
            </w:r>
          </w:p>
          <w:p w14:paraId="13BFAFD0" w14:textId="77777777" w:rsidR="00F60F43" w:rsidRDefault="00F60F43">
            <w:pP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</w:pPr>
          </w:p>
          <w:p w14:paraId="124587E8" w14:textId="4CC132BC" w:rsidR="00077392" w:rsidRPr="00CB4299" w:rsidRDefault="0007739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</w:tc>
        <w:tc>
          <w:tcPr>
            <w:tcW w:w="1980" w:type="dxa"/>
          </w:tcPr>
          <w:p w14:paraId="41A225BC" w14:textId="3437C0AE" w:rsidR="00077392" w:rsidRDefault="00CB429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2</w:t>
            </w:r>
            <w:r w:rsidR="00BE0072">
              <w:rPr>
                <w:rFonts w:ascii="Microsoft JhengHei UI Light" w:eastAsia="Microsoft JhengHei UI Light" w:hAnsi="Microsoft JhengHei UI Light"/>
                <w:b/>
                <w:bCs/>
              </w:rPr>
              <w:t>1</w:t>
            </w: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.</w:t>
            </w:r>
          </w:p>
          <w:p w14:paraId="107B9112" w14:textId="421B5513" w:rsidR="00AA6A27" w:rsidRPr="00CB4299" w:rsidRDefault="00AA6A27" w:rsidP="00AA6A27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</w:tc>
        <w:tc>
          <w:tcPr>
            <w:tcW w:w="1980" w:type="dxa"/>
          </w:tcPr>
          <w:p w14:paraId="3D580230" w14:textId="291FEF4D" w:rsidR="00077392" w:rsidRDefault="00CB429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2</w:t>
            </w:r>
            <w:r w:rsidR="00BE0072">
              <w:rPr>
                <w:rFonts w:ascii="Microsoft JhengHei UI Light" w:eastAsia="Microsoft JhengHei UI Light" w:hAnsi="Microsoft JhengHei UI Light"/>
                <w:b/>
                <w:bCs/>
              </w:rPr>
              <w:t>2</w:t>
            </w: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.</w:t>
            </w:r>
          </w:p>
          <w:p w14:paraId="6D641B4F" w14:textId="77777777" w:rsidR="00D0354E" w:rsidRDefault="00F60F43" w:rsidP="00F60F43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proofErr w:type="spellStart"/>
            <w:r>
              <w:rPr>
                <w:rFonts w:ascii="Microsoft JhengHei UI Light" w:eastAsia="Microsoft JhengHei UI Light" w:hAnsi="Microsoft JhengHei UI Light"/>
                <w:b/>
                <w:bCs/>
              </w:rPr>
              <w:t>Turdag</w:t>
            </w:r>
            <w:proofErr w:type="spellEnd"/>
          </w:p>
          <w:p w14:paraId="6F792572" w14:textId="4B0DC96D" w:rsidR="00F60F43" w:rsidRPr="00CB4299" w:rsidRDefault="00F60F43" w:rsidP="00F60F43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17C2736E" wp14:editId="5DB02F27">
                  <wp:extent cx="719455" cy="646430"/>
                  <wp:effectExtent l="0" t="0" r="4445" b="1270"/>
                  <wp:docPr id="1703490928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F43" w14:paraId="1CB54E99" w14:textId="77777777" w:rsidTr="00EA4B5C">
        <w:trPr>
          <w:trHeight w:val="2266"/>
        </w:trPr>
        <w:tc>
          <w:tcPr>
            <w:tcW w:w="1132" w:type="dxa"/>
          </w:tcPr>
          <w:p w14:paraId="0D122DE5" w14:textId="77777777" w:rsidR="00CB4299" w:rsidRPr="00B23ECA" w:rsidRDefault="00CB4299" w:rsidP="00CB4299">
            <w:pPr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</w:pPr>
          </w:p>
          <w:p w14:paraId="7A94301D" w14:textId="3787D856" w:rsidR="00CB4299" w:rsidRPr="00B23ECA" w:rsidRDefault="00CB4299" w:rsidP="00CB429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</w:pPr>
            <w:r w:rsidRPr="00B23ECA"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  <w:t>35</w:t>
            </w:r>
          </w:p>
        </w:tc>
        <w:tc>
          <w:tcPr>
            <w:tcW w:w="1865" w:type="dxa"/>
          </w:tcPr>
          <w:p w14:paraId="2206CC90" w14:textId="3C1AEAF5" w:rsidR="00077392" w:rsidRPr="00CB4299" w:rsidRDefault="00CB429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2</w:t>
            </w:r>
            <w:r w:rsidR="00BE0072">
              <w:rPr>
                <w:rFonts w:ascii="Microsoft JhengHei UI Light" w:eastAsia="Microsoft JhengHei UI Light" w:hAnsi="Microsoft JhengHei UI Light"/>
                <w:b/>
                <w:bCs/>
              </w:rPr>
              <w:t>5</w:t>
            </w: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.</w:t>
            </w:r>
          </w:p>
        </w:tc>
        <w:tc>
          <w:tcPr>
            <w:tcW w:w="1980" w:type="dxa"/>
          </w:tcPr>
          <w:p w14:paraId="6B8C3591" w14:textId="7B4D32D7" w:rsidR="00077392" w:rsidRDefault="00CB429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2</w:t>
            </w:r>
            <w:r w:rsidR="00BE0072">
              <w:rPr>
                <w:rFonts w:ascii="Microsoft JhengHei UI Light" w:eastAsia="Microsoft JhengHei UI Light" w:hAnsi="Microsoft JhengHei UI Light"/>
                <w:b/>
                <w:bCs/>
              </w:rPr>
              <w:t>6</w:t>
            </w: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.</w:t>
            </w:r>
          </w:p>
          <w:p w14:paraId="7999034B" w14:textId="77777777" w:rsidR="00A81A3F" w:rsidRDefault="007817A9" w:rsidP="00B23ECA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Formingsaktivitet</w:t>
            </w:r>
          </w:p>
          <w:p w14:paraId="1FE591A0" w14:textId="77777777" w:rsidR="007817A9" w:rsidRDefault="007817A9" w:rsidP="00B23ECA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  <w:p w14:paraId="79E265E2" w14:textId="1CA27815" w:rsidR="007817A9" w:rsidRPr="00CB4299" w:rsidRDefault="007817A9" w:rsidP="00B23ECA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2EBB5CE3" wp14:editId="59BCBBC7">
                  <wp:extent cx="579120" cy="433070"/>
                  <wp:effectExtent l="0" t="0" r="0" b="5080"/>
                  <wp:docPr id="1886269421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14:paraId="7D6B8A6E" w14:textId="1298F889" w:rsidR="009253B2" w:rsidRPr="00CB4299" w:rsidRDefault="00CB4299" w:rsidP="007817A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2</w:t>
            </w:r>
            <w:r w:rsidR="00BE0072">
              <w:rPr>
                <w:rFonts w:ascii="Microsoft JhengHei UI Light" w:eastAsia="Microsoft JhengHei UI Light" w:hAnsi="Microsoft JhengHei UI Light"/>
                <w:b/>
                <w:bCs/>
              </w:rPr>
              <w:t>7</w:t>
            </w: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.</w:t>
            </w:r>
          </w:p>
        </w:tc>
        <w:tc>
          <w:tcPr>
            <w:tcW w:w="1980" w:type="dxa"/>
          </w:tcPr>
          <w:p w14:paraId="1E172924" w14:textId="777555EF" w:rsidR="00077392" w:rsidRDefault="00CB429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2</w:t>
            </w:r>
            <w:r w:rsidR="00BE0072">
              <w:rPr>
                <w:rFonts w:ascii="Microsoft JhengHei UI Light" w:eastAsia="Microsoft JhengHei UI Light" w:hAnsi="Microsoft JhengHei UI Light"/>
                <w:b/>
                <w:bCs/>
              </w:rPr>
              <w:t>8</w:t>
            </w:r>
            <w:r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.</w:t>
            </w:r>
          </w:p>
          <w:p w14:paraId="21AA9D91" w14:textId="2D9B83A2" w:rsidR="00AA6A27" w:rsidRPr="00CB4299" w:rsidRDefault="00AA6A27" w:rsidP="00AA6A27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</w:tc>
        <w:tc>
          <w:tcPr>
            <w:tcW w:w="1980" w:type="dxa"/>
          </w:tcPr>
          <w:p w14:paraId="383C520B" w14:textId="707EC061" w:rsidR="00077392" w:rsidRDefault="00BE007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29</w:t>
            </w:r>
            <w:r w:rsidR="00CB4299" w:rsidRPr="00CB4299">
              <w:rPr>
                <w:rFonts w:ascii="Microsoft JhengHei UI Light" w:eastAsia="Microsoft JhengHei UI Light" w:hAnsi="Microsoft JhengHei UI Light"/>
                <w:b/>
                <w:bCs/>
              </w:rPr>
              <w:t>.</w:t>
            </w:r>
          </w:p>
          <w:p w14:paraId="4A98209A" w14:textId="77777777" w:rsidR="008F78B5" w:rsidRDefault="00F60F43" w:rsidP="00F60F43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proofErr w:type="spellStart"/>
            <w:r>
              <w:rPr>
                <w:rFonts w:ascii="Microsoft JhengHei UI Light" w:eastAsia="Microsoft JhengHei UI Light" w:hAnsi="Microsoft JhengHei UI Light"/>
                <w:b/>
                <w:bCs/>
              </w:rPr>
              <w:t>Turdag</w:t>
            </w:r>
            <w:proofErr w:type="spellEnd"/>
          </w:p>
          <w:p w14:paraId="296B840A" w14:textId="45A69530" w:rsidR="00F60F43" w:rsidRPr="00CB4299" w:rsidRDefault="00F60F43" w:rsidP="00F60F43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748F0C5E" wp14:editId="56243232">
                  <wp:extent cx="719455" cy="646430"/>
                  <wp:effectExtent l="0" t="0" r="4445" b="1270"/>
                  <wp:docPr id="1486624926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7A61D3" w14:textId="77777777" w:rsidR="00A9134C" w:rsidRDefault="00A9134C" w:rsidP="000405DB">
      <w:pPr>
        <w:rPr>
          <w:b/>
          <w:bCs/>
          <w:sz w:val="28"/>
          <w:szCs w:val="28"/>
        </w:rPr>
      </w:pPr>
    </w:p>
    <w:p w14:paraId="36A0898D" w14:textId="0689AB39" w:rsidR="00BB15C1" w:rsidRPr="004F7AC7" w:rsidRDefault="000405DB" w:rsidP="000405DB">
      <w:pPr>
        <w:rPr>
          <w:b/>
          <w:bCs/>
          <w:sz w:val="28"/>
          <w:szCs w:val="28"/>
        </w:rPr>
      </w:pPr>
      <w:r w:rsidRPr="004F7AC7">
        <w:rPr>
          <w:b/>
          <w:bCs/>
          <w:sz w:val="28"/>
          <w:szCs w:val="28"/>
        </w:rPr>
        <w:t>Vi ønsker små og store</w:t>
      </w:r>
      <w:r w:rsidR="00D65F64" w:rsidRPr="004F7AC7">
        <w:rPr>
          <w:b/>
          <w:bCs/>
          <w:sz w:val="28"/>
          <w:szCs w:val="28"/>
        </w:rPr>
        <w:t xml:space="preserve"> velkommen til </w:t>
      </w:r>
      <w:r w:rsidR="00A543AD" w:rsidRPr="004F7AC7">
        <w:rPr>
          <w:b/>
          <w:bCs/>
          <w:sz w:val="28"/>
          <w:szCs w:val="28"/>
        </w:rPr>
        <w:t>barnehageåret 2</w:t>
      </w:r>
      <w:r w:rsidR="00BE0072">
        <w:rPr>
          <w:b/>
          <w:bCs/>
          <w:sz w:val="28"/>
          <w:szCs w:val="28"/>
        </w:rPr>
        <w:t>5</w:t>
      </w:r>
      <w:r w:rsidR="00A543AD" w:rsidRPr="004F7AC7">
        <w:rPr>
          <w:b/>
          <w:bCs/>
          <w:sz w:val="28"/>
          <w:szCs w:val="28"/>
        </w:rPr>
        <w:t>/2</w:t>
      </w:r>
      <w:r w:rsidR="00BE0072">
        <w:rPr>
          <w:b/>
          <w:bCs/>
          <w:sz w:val="28"/>
          <w:szCs w:val="28"/>
        </w:rPr>
        <w:t>6</w:t>
      </w:r>
      <w:r w:rsidR="00A543AD" w:rsidRPr="004F7AC7">
        <w:rPr>
          <w:b/>
          <w:bCs/>
          <w:sz w:val="28"/>
          <w:szCs w:val="28"/>
        </w:rPr>
        <w:t xml:space="preserve">! </w:t>
      </w:r>
      <w:r w:rsidR="00A543AD" w:rsidRPr="004F7AC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543AD" w:rsidRPr="004F7AC7">
        <w:rPr>
          <w:b/>
          <w:bCs/>
          <w:sz w:val="28"/>
          <w:szCs w:val="28"/>
        </w:rPr>
        <w:t xml:space="preserve"> </w:t>
      </w:r>
    </w:p>
    <w:p w14:paraId="02EB140D" w14:textId="38E2AB83" w:rsidR="00B02D5E" w:rsidRPr="007817A9" w:rsidRDefault="00EA4B5C" w:rsidP="007817A9">
      <w:pPr>
        <w:spacing w:line="240" w:lineRule="auto"/>
        <w:rPr>
          <w:sz w:val="24"/>
          <w:szCs w:val="24"/>
        </w:rPr>
      </w:pPr>
      <w:r w:rsidRPr="00A9134C">
        <w:rPr>
          <w:sz w:val="24"/>
          <w:szCs w:val="24"/>
        </w:rPr>
        <w:t>I å</w:t>
      </w:r>
      <w:r w:rsidR="000405DB" w:rsidRPr="00A9134C">
        <w:rPr>
          <w:sz w:val="24"/>
          <w:szCs w:val="24"/>
        </w:rPr>
        <w:t>r</w:t>
      </w:r>
      <w:r w:rsidRPr="00A9134C">
        <w:rPr>
          <w:sz w:val="24"/>
          <w:szCs w:val="24"/>
        </w:rPr>
        <w:t xml:space="preserve"> ønsker vi velkommen til Jomar på Storebjørn og Tobias, Liva, Adele og Signe på Lillebjørn </w:t>
      </w:r>
      <w:r w:rsidRPr="00A9134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A9134C">
        <w:rPr>
          <w:sz w:val="24"/>
          <w:szCs w:val="24"/>
        </w:rPr>
        <w:t xml:space="preserve"> Endelig er vi tilbake på barnehagen!</w:t>
      </w:r>
      <w:r w:rsidR="00A9134C" w:rsidRPr="00A9134C">
        <w:rPr>
          <w:sz w:val="24"/>
          <w:szCs w:val="24"/>
        </w:rPr>
        <w:t xml:space="preserve"> Vi bruker den første tiden på å komme i gang etter ferien og bli kjent med nye barn og en ny voksen </w:t>
      </w:r>
      <w:r w:rsidR="00A9134C" w:rsidRPr="00A9134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9134C">
        <w:rPr>
          <w:sz w:val="24"/>
          <w:szCs w:val="24"/>
        </w:rPr>
        <w:t xml:space="preserve"> I august bruker vi tid på å komme inn i rutiner og hverdagen igjen, vi skal også ha dager fylt med varierte aktiviteter ute og inne, det blir turer i nærmiljøet </w:t>
      </w:r>
      <w:r w:rsidR="007817A9">
        <w:rPr>
          <w:sz w:val="24"/>
          <w:szCs w:val="24"/>
        </w:rPr>
        <w:t xml:space="preserve">og formingsaktiviteter. </w:t>
      </w:r>
    </w:p>
    <w:sectPr w:rsidR="00B02D5E" w:rsidRPr="00781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22631"/>
    <w:multiLevelType w:val="hybridMultilevel"/>
    <w:tmpl w:val="F4ACF7E6"/>
    <w:lvl w:ilvl="0" w:tplc="45985DF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9758F5"/>
    <w:multiLevelType w:val="hybridMultilevel"/>
    <w:tmpl w:val="CEF05A78"/>
    <w:lvl w:ilvl="0" w:tplc="7A9E7C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36015">
    <w:abstractNumId w:val="1"/>
  </w:num>
  <w:num w:numId="2" w16cid:durableId="212017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92"/>
    <w:rsid w:val="000405DB"/>
    <w:rsid w:val="000473BF"/>
    <w:rsid w:val="00077392"/>
    <w:rsid w:val="00311C5F"/>
    <w:rsid w:val="00440147"/>
    <w:rsid w:val="004F7AC7"/>
    <w:rsid w:val="0058144E"/>
    <w:rsid w:val="00592A86"/>
    <w:rsid w:val="00672C74"/>
    <w:rsid w:val="007817A9"/>
    <w:rsid w:val="008B66C1"/>
    <w:rsid w:val="008F78B5"/>
    <w:rsid w:val="009253B2"/>
    <w:rsid w:val="0094524D"/>
    <w:rsid w:val="00A058BA"/>
    <w:rsid w:val="00A543AD"/>
    <w:rsid w:val="00A81A3F"/>
    <w:rsid w:val="00A9134C"/>
    <w:rsid w:val="00AA6A27"/>
    <w:rsid w:val="00B00D4A"/>
    <w:rsid w:val="00B02D5E"/>
    <w:rsid w:val="00B23ECA"/>
    <w:rsid w:val="00BB15C1"/>
    <w:rsid w:val="00BE0072"/>
    <w:rsid w:val="00C717E5"/>
    <w:rsid w:val="00CB4299"/>
    <w:rsid w:val="00D0354E"/>
    <w:rsid w:val="00D65F64"/>
    <w:rsid w:val="00DA7647"/>
    <w:rsid w:val="00DC78BD"/>
    <w:rsid w:val="00EA4B5C"/>
    <w:rsid w:val="00F60F43"/>
    <w:rsid w:val="00FA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06BB"/>
  <w15:chartTrackingRefBased/>
  <w15:docId w15:val="{1D7BDB41-B635-4110-8CB3-2A315FFE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7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F7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Holmli</dc:creator>
  <cp:keywords/>
  <dc:description/>
  <cp:lastModifiedBy>Grete Holmli</cp:lastModifiedBy>
  <cp:revision>2</cp:revision>
  <dcterms:created xsi:type="dcterms:W3CDTF">2025-08-04T13:46:00Z</dcterms:created>
  <dcterms:modified xsi:type="dcterms:W3CDTF">2025-08-04T13:46:00Z</dcterms:modified>
</cp:coreProperties>
</file>